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80" w:rsidRDefault="00D2595B" w:rsidP="007C2080">
      <w:pP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8240" behindDoc="1" locked="0" layoutInCell="1" allowOverlap="1" wp14:anchorId="14299543" wp14:editId="1A4FDC0C">
            <wp:simplePos x="0" y="0"/>
            <wp:positionH relativeFrom="column">
              <wp:posOffset>-1006475</wp:posOffset>
            </wp:positionH>
            <wp:positionV relativeFrom="paragraph">
              <wp:posOffset>-237490</wp:posOffset>
            </wp:positionV>
            <wp:extent cx="7514590" cy="9724390"/>
            <wp:effectExtent l="0" t="0" r="0" b="0"/>
            <wp:wrapThrough wrapText="bothSides">
              <wp:wrapPolygon edited="0">
                <wp:start x="0" y="0"/>
                <wp:lineTo x="0" y="21538"/>
                <wp:lineTo x="21520" y="21538"/>
                <wp:lineTo x="2152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 совет род.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14590" cy="9724390"/>
                    </a:xfrm>
                    <a:prstGeom prst="rect">
                      <a:avLst/>
                    </a:prstGeom>
                  </pic:spPr>
                </pic:pic>
              </a:graphicData>
            </a:graphic>
            <wp14:sizeRelH relativeFrom="page">
              <wp14:pctWidth>0</wp14:pctWidth>
            </wp14:sizeRelH>
            <wp14:sizeRelV relativeFrom="page">
              <wp14:pctHeight>0</wp14:pctHeight>
            </wp14:sizeRelV>
          </wp:anchor>
        </w:drawing>
      </w:r>
    </w:p>
    <w:p w:rsidR="007C2080" w:rsidRPr="00B33170" w:rsidRDefault="007C2080" w:rsidP="007C2080">
      <w:pPr>
        <w:numPr>
          <w:ilvl w:val="0"/>
          <w:numId w:val="1"/>
        </w:numPr>
        <w:jc w:val="center"/>
        <w:rPr>
          <w:rFonts w:ascii="Times New Roman" w:hAnsi="Times New Roman"/>
          <w:b/>
          <w:sz w:val="28"/>
          <w:szCs w:val="28"/>
        </w:rPr>
      </w:pPr>
      <w:bookmarkStart w:id="0" w:name="_GoBack"/>
      <w:bookmarkEnd w:id="0"/>
      <w:r w:rsidRPr="00B33170">
        <w:rPr>
          <w:rFonts w:ascii="Times New Roman" w:hAnsi="Times New Roman"/>
          <w:b/>
          <w:sz w:val="28"/>
          <w:szCs w:val="28"/>
        </w:rPr>
        <w:lastRenderedPageBreak/>
        <w:t>Общие положения.</w:t>
      </w:r>
    </w:p>
    <w:p w:rsidR="007C2080" w:rsidRPr="00F35C68" w:rsidRDefault="007C2080" w:rsidP="00F35C68">
      <w:pPr>
        <w:numPr>
          <w:ilvl w:val="1"/>
          <w:numId w:val="1"/>
        </w:numPr>
        <w:tabs>
          <w:tab w:val="num" w:pos="426"/>
        </w:tabs>
        <w:spacing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B53131">
        <w:rPr>
          <w:rFonts w:ascii="Times New Roman" w:hAnsi="Times New Roman"/>
          <w:sz w:val="28"/>
          <w:szCs w:val="28"/>
        </w:rPr>
        <w:t xml:space="preserve">Настоящее положение разработано для  Муниципального бюджетного дошкольного  образовательного учреждения </w:t>
      </w:r>
      <w:r w:rsidR="00F35C68">
        <w:rPr>
          <w:rFonts w:ascii="Times New Roman" w:hAnsi="Times New Roman"/>
          <w:sz w:val="28"/>
          <w:szCs w:val="28"/>
        </w:rPr>
        <w:t xml:space="preserve">Балахтинский </w:t>
      </w:r>
      <w:r w:rsidRPr="00B53131">
        <w:rPr>
          <w:rFonts w:ascii="Times New Roman" w:hAnsi="Times New Roman"/>
          <w:sz w:val="28"/>
          <w:szCs w:val="28"/>
        </w:rPr>
        <w:t xml:space="preserve">детский сад  </w:t>
      </w:r>
      <w:r w:rsidR="00F35C68">
        <w:rPr>
          <w:rFonts w:ascii="Times New Roman" w:hAnsi="Times New Roman"/>
          <w:sz w:val="28"/>
          <w:szCs w:val="28"/>
        </w:rPr>
        <w:t>№3</w:t>
      </w:r>
      <w:r w:rsidR="00F35C68" w:rsidRPr="00F35C68">
        <w:rPr>
          <w:rFonts w:ascii="Times New Roman" w:hAnsi="Times New Roman"/>
          <w:sz w:val="28"/>
          <w:szCs w:val="28"/>
        </w:rPr>
        <w:t>« Тополек</w:t>
      </w:r>
      <w:r w:rsidRPr="00F35C68">
        <w:rPr>
          <w:rFonts w:ascii="Times New Roman" w:hAnsi="Times New Roman"/>
          <w:sz w:val="28"/>
          <w:szCs w:val="28"/>
        </w:rPr>
        <w:t>» (далее — Учреждение)  в соответствии с Законом РФ «Об образовании в РФ», Семейным кодексом РФ, П</w:t>
      </w:r>
      <w:r w:rsidRPr="00F35C68">
        <w:rPr>
          <w:rFonts w:ascii="Times New Roman" w:eastAsia="Times New Roman" w:hAnsi="Times New Roman"/>
          <w:sz w:val="28"/>
          <w:szCs w:val="28"/>
          <w:lang w:eastAsia="ru-RU"/>
        </w:rPr>
        <w:t>орядка организации и осуществления образовательной деятельности по основным общеобразовательным программам - образовательным</w:t>
      </w:r>
      <w:r w:rsidRPr="00F35C68">
        <w:rPr>
          <w:rFonts w:ascii="Tahoma" w:eastAsia="Times New Roman" w:hAnsi="Tahoma" w:cs="Tahoma"/>
          <w:sz w:val="28"/>
          <w:szCs w:val="28"/>
          <w:lang w:eastAsia="ru-RU"/>
        </w:rPr>
        <w:t xml:space="preserve"> </w:t>
      </w:r>
      <w:r w:rsidRPr="00F35C68">
        <w:rPr>
          <w:rFonts w:ascii="Times New Roman" w:eastAsia="Times New Roman" w:hAnsi="Times New Roman"/>
          <w:sz w:val="28"/>
          <w:szCs w:val="28"/>
          <w:lang w:eastAsia="ru-RU"/>
        </w:rPr>
        <w:t>программам дошкольного образования</w:t>
      </w:r>
      <w:r w:rsidRPr="00F35C68">
        <w:rPr>
          <w:rFonts w:ascii="Times New Roman" w:hAnsi="Times New Roman"/>
          <w:sz w:val="28"/>
          <w:szCs w:val="28"/>
        </w:rPr>
        <w:t xml:space="preserve">, Уставом Учреждения. </w:t>
      </w:r>
    </w:p>
    <w:p w:rsidR="007C2080" w:rsidRDefault="007C2080" w:rsidP="007C2080">
      <w:pPr>
        <w:numPr>
          <w:ilvl w:val="1"/>
          <w:numId w:val="1"/>
        </w:numPr>
        <w:tabs>
          <w:tab w:val="num" w:pos="426"/>
        </w:tabs>
        <w:spacing w:line="240" w:lineRule="auto"/>
        <w:ind w:left="0" w:firstLine="0"/>
        <w:jc w:val="both"/>
        <w:rPr>
          <w:rFonts w:ascii="Times New Roman" w:hAnsi="Times New Roman"/>
          <w:sz w:val="28"/>
          <w:szCs w:val="28"/>
        </w:rPr>
      </w:pPr>
      <w:r w:rsidRPr="00B53131">
        <w:rPr>
          <w:rFonts w:ascii="Times New Roman" w:hAnsi="Times New Roman"/>
          <w:sz w:val="28"/>
          <w:szCs w:val="28"/>
        </w:rPr>
        <w:t xml:space="preserve"> Совет родителей - постоянный коллегиальный орган самоуправления Учреждения, действующий в целях содейс</w:t>
      </w:r>
      <w:r>
        <w:rPr>
          <w:rFonts w:ascii="Times New Roman" w:hAnsi="Times New Roman"/>
          <w:sz w:val="28"/>
          <w:szCs w:val="28"/>
        </w:rPr>
        <w:t xml:space="preserve">твия Учреждению в осуществлении </w:t>
      </w:r>
      <w:r w:rsidRPr="00B53131">
        <w:rPr>
          <w:rFonts w:ascii="Times New Roman" w:hAnsi="Times New Roman"/>
          <w:sz w:val="28"/>
          <w:szCs w:val="28"/>
        </w:rPr>
        <w:t xml:space="preserve">воспитания и обучения  детей, развития и совершенствования образовательного и воспитательного процесса,  взаимодействия родительской общественности и Учреждения. </w:t>
      </w:r>
    </w:p>
    <w:p w:rsidR="007C2080" w:rsidRDefault="007C2080" w:rsidP="007C2080">
      <w:pPr>
        <w:numPr>
          <w:ilvl w:val="1"/>
          <w:numId w:val="1"/>
        </w:numPr>
        <w:tabs>
          <w:tab w:val="num" w:pos="426"/>
        </w:tabs>
        <w:spacing w:line="240" w:lineRule="auto"/>
        <w:ind w:left="0" w:firstLine="0"/>
        <w:jc w:val="both"/>
        <w:rPr>
          <w:rFonts w:ascii="Times New Roman" w:hAnsi="Times New Roman"/>
          <w:sz w:val="28"/>
          <w:szCs w:val="28"/>
        </w:rPr>
      </w:pPr>
      <w:r w:rsidRPr="001B6C23">
        <w:rPr>
          <w:rFonts w:ascii="Times New Roman" w:hAnsi="Times New Roman"/>
          <w:sz w:val="28"/>
          <w:szCs w:val="28"/>
        </w:rPr>
        <w:t xml:space="preserve"> Совет состоит из избираемых членов, представляющих родителей (законных представителей)</w:t>
      </w:r>
      <w:r>
        <w:rPr>
          <w:rFonts w:ascii="Times New Roman" w:hAnsi="Times New Roman"/>
          <w:sz w:val="28"/>
          <w:szCs w:val="28"/>
        </w:rPr>
        <w:t xml:space="preserve"> </w:t>
      </w:r>
      <w:r w:rsidRPr="001B6C23">
        <w:rPr>
          <w:rFonts w:ascii="Times New Roman" w:hAnsi="Times New Roman"/>
          <w:sz w:val="28"/>
          <w:szCs w:val="28"/>
        </w:rPr>
        <w:t xml:space="preserve">от каждой группы Учреждения. В состав Совета также входят: заведующий (по должности) и </w:t>
      </w:r>
      <w:r>
        <w:rPr>
          <w:rFonts w:ascii="Times New Roman" w:hAnsi="Times New Roman"/>
          <w:sz w:val="28"/>
          <w:szCs w:val="28"/>
        </w:rPr>
        <w:t>педагог.</w:t>
      </w:r>
    </w:p>
    <w:p w:rsidR="007C2080" w:rsidRPr="001B6C23" w:rsidRDefault="007C2080" w:rsidP="007C2080">
      <w:pPr>
        <w:numPr>
          <w:ilvl w:val="1"/>
          <w:numId w:val="1"/>
        </w:numPr>
        <w:tabs>
          <w:tab w:val="num" w:pos="426"/>
        </w:tabs>
        <w:spacing w:line="240" w:lineRule="auto"/>
        <w:ind w:left="0" w:firstLine="0"/>
        <w:jc w:val="both"/>
        <w:rPr>
          <w:rFonts w:ascii="Times New Roman" w:hAnsi="Times New Roman"/>
          <w:sz w:val="28"/>
          <w:szCs w:val="28"/>
        </w:rPr>
      </w:pPr>
      <w:r w:rsidRPr="001B6C23">
        <w:rPr>
          <w:rFonts w:ascii="Times New Roman" w:hAnsi="Times New Roman"/>
          <w:sz w:val="28"/>
          <w:szCs w:val="28"/>
        </w:rPr>
        <w:t xml:space="preserve"> Общая численность Совета определяется настоящим Положением.</w:t>
      </w:r>
    </w:p>
    <w:p w:rsidR="007C2080" w:rsidRPr="00737668" w:rsidRDefault="007C2080" w:rsidP="007C2080">
      <w:pPr>
        <w:jc w:val="both"/>
        <w:rPr>
          <w:rFonts w:ascii="Times New Roman" w:hAnsi="Times New Roman"/>
          <w:sz w:val="28"/>
          <w:szCs w:val="28"/>
        </w:rPr>
      </w:pPr>
      <w:r w:rsidRPr="00737668">
        <w:rPr>
          <w:rFonts w:ascii="Times New Roman" w:hAnsi="Times New Roman"/>
          <w:sz w:val="28"/>
          <w:szCs w:val="28"/>
        </w:rPr>
        <w:t>Кол</w:t>
      </w:r>
      <w:r>
        <w:rPr>
          <w:rFonts w:ascii="Times New Roman" w:hAnsi="Times New Roman"/>
          <w:sz w:val="28"/>
          <w:szCs w:val="28"/>
        </w:rPr>
        <w:t>ичественный состав Совета –  п</w:t>
      </w:r>
      <w:r w:rsidRPr="00737668">
        <w:rPr>
          <w:rFonts w:ascii="Times New Roman" w:hAnsi="Times New Roman"/>
          <w:sz w:val="28"/>
          <w:szCs w:val="28"/>
        </w:rPr>
        <w:t>ять человек.</w:t>
      </w:r>
    </w:p>
    <w:p w:rsidR="007C2080" w:rsidRDefault="007C2080" w:rsidP="007C2080">
      <w:pPr>
        <w:jc w:val="both"/>
        <w:rPr>
          <w:rFonts w:ascii="Times New Roman" w:hAnsi="Times New Roman"/>
          <w:sz w:val="28"/>
          <w:szCs w:val="28"/>
        </w:rPr>
      </w:pPr>
      <w:r>
        <w:rPr>
          <w:rFonts w:ascii="Times New Roman" w:hAnsi="Times New Roman"/>
          <w:sz w:val="28"/>
          <w:szCs w:val="28"/>
        </w:rPr>
        <w:t xml:space="preserve">1.5. </w:t>
      </w:r>
      <w:r w:rsidRPr="00737668">
        <w:rPr>
          <w:rFonts w:ascii="Times New Roman" w:hAnsi="Times New Roman"/>
          <w:sz w:val="28"/>
          <w:szCs w:val="28"/>
        </w:rPr>
        <w:t>Порядок избрания членов Совета:</w:t>
      </w:r>
    </w:p>
    <w:p w:rsidR="007C2080" w:rsidRPr="00737668" w:rsidRDefault="007C2080" w:rsidP="007C2080">
      <w:pPr>
        <w:jc w:val="both"/>
        <w:rPr>
          <w:rFonts w:ascii="Times New Roman" w:hAnsi="Times New Roman"/>
          <w:sz w:val="28"/>
          <w:szCs w:val="28"/>
        </w:rPr>
      </w:pPr>
      <w:r w:rsidRPr="00737668">
        <w:rPr>
          <w:rFonts w:ascii="Times New Roman" w:hAnsi="Times New Roman"/>
          <w:sz w:val="28"/>
          <w:szCs w:val="28"/>
        </w:rPr>
        <w:t>-</w:t>
      </w:r>
      <w:r w:rsidRPr="001B6C23">
        <w:rPr>
          <w:rFonts w:ascii="Times New Roman" w:hAnsi="Times New Roman"/>
          <w:sz w:val="28"/>
          <w:szCs w:val="28"/>
        </w:rPr>
        <w:t xml:space="preserve">члены Совета из числа родителей (законных представителей) воспитанников избираются </w:t>
      </w:r>
      <w:r>
        <w:rPr>
          <w:rFonts w:ascii="Times New Roman" w:hAnsi="Times New Roman"/>
          <w:sz w:val="28"/>
          <w:szCs w:val="28"/>
        </w:rPr>
        <w:t xml:space="preserve"> на общем родительском собрании.</w:t>
      </w:r>
    </w:p>
    <w:p w:rsidR="007C2080" w:rsidRDefault="007C2080" w:rsidP="007C2080">
      <w:pPr>
        <w:jc w:val="both"/>
        <w:rPr>
          <w:rFonts w:ascii="Times New Roman" w:hAnsi="Times New Roman"/>
          <w:sz w:val="28"/>
          <w:szCs w:val="28"/>
        </w:rPr>
      </w:pPr>
      <w:r>
        <w:rPr>
          <w:rFonts w:ascii="Times New Roman" w:hAnsi="Times New Roman"/>
          <w:sz w:val="28"/>
          <w:szCs w:val="28"/>
        </w:rPr>
        <w:t xml:space="preserve">1.6. </w:t>
      </w:r>
      <w:r w:rsidRPr="00737668">
        <w:rPr>
          <w:rFonts w:ascii="Times New Roman" w:hAnsi="Times New Roman"/>
          <w:sz w:val="28"/>
          <w:szCs w:val="28"/>
        </w:rPr>
        <w:t>При организации выборов членов Совета применяются следующие правила:</w:t>
      </w:r>
    </w:p>
    <w:p w:rsidR="007C2080" w:rsidRPr="00737668" w:rsidRDefault="007C2080" w:rsidP="007C2080">
      <w:pPr>
        <w:jc w:val="both"/>
        <w:rPr>
          <w:rFonts w:ascii="Times New Roman" w:hAnsi="Times New Roman"/>
          <w:sz w:val="28"/>
          <w:szCs w:val="28"/>
        </w:rPr>
      </w:pPr>
      <w:r w:rsidRPr="00737668">
        <w:rPr>
          <w:rFonts w:ascii="Times New Roman" w:hAnsi="Times New Roman"/>
          <w:sz w:val="28"/>
          <w:szCs w:val="28"/>
        </w:rPr>
        <w:t>-решение общего родительского собрания об избрании членов Совета принимается большинством голосов родителей (законных представителей), присутствующих на собрании, и оформляется протоколом;</w:t>
      </w:r>
    </w:p>
    <w:p w:rsidR="007C2080" w:rsidRPr="00737668" w:rsidRDefault="007C2080" w:rsidP="007C2080">
      <w:pPr>
        <w:jc w:val="both"/>
        <w:rPr>
          <w:rFonts w:ascii="Times New Roman" w:hAnsi="Times New Roman"/>
          <w:sz w:val="28"/>
          <w:szCs w:val="28"/>
        </w:rPr>
      </w:pPr>
      <w:r w:rsidRPr="00737668">
        <w:rPr>
          <w:rFonts w:ascii="Times New Roman" w:hAnsi="Times New Roman"/>
          <w:sz w:val="28"/>
          <w:szCs w:val="28"/>
        </w:rPr>
        <w:t>-собрание признается правомочным, если в его работе принимают участие не менее двух третей  от общего числа родителей (законных  представителей);</w:t>
      </w:r>
    </w:p>
    <w:p w:rsidR="007C2080" w:rsidRPr="00737668" w:rsidRDefault="007C2080" w:rsidP="007C2080">
      <w:pPr>
        <w:jc w:val="both"/>
        <w:rPr>
          <w:rFonts w:ascii="Times New Roman" w:hAnsi="Times New Roman"/>
          <w:sz w:val="28"/>
          <w:szCs w:val="28"/>
        </w:rPr>
      </w:pPr>
      <w:r w:rsidRPr="00737668">
        <w:rPr>
          <w:rFonts w:ascii="Times New Roman" w:hAnsi="Times New Roman"/>
          <w:sz w:val="28"/>
          <w:szCs w:val="28"/>
        </w:rPr>
        <w:t xml:space="preserve"> -члены Совета избираются из числа родителей (законных представителей), присутствующих на собрании;</w:t>
      </w:r>
    </w:p>
    <w:p w:rsidR="007C2080" w:rsidRPr="00737668" w:rsidRDefault="007C2080" w:rsidP="007C2080">
      <w:pPr>
        <w:jc w:val="both"/>
        <w:rPr>
          <w:rFonts w:ascii="Times New Roman" w:hAnsi="Times New Roman"/>
          <w:sz w:val="28"/>
          <w:szCs w:val="28"/>
        </w:rPr>
      </w:pPr>
      <w:r w:rsidRPr="00737668">
        <w:rPr>
          <w:rFonts w:ascii="Times New Roman" w:hAnsi="Times New Roman"/>
          <w:sz w:val="28"/>
          <w:szCs w:val="28"/>
        </w:rPr>
        <w:t>-предложения по кандидатурам членов Совета могут быть внесены родителями (законными представителями), заведующим учреждением;</w:t>
      </w:r>
    </w:p>
    <w:p w:rsidR="007C2080" w:rsidRDefault="007C2080" w:rsidP="007C2080">
      <w:pPr>
        <w:jc w:val="both"/>
        <w:rPr>
          <w:rFonts w:ascii="Times New Roman" w:hAnsi="Times New Roman"/>
          <w:sz w:val="28"/>
          <w:szCs w:val="28"/>
        </w:rPr>
      </w:pPr>
      <w:r>
        <w:rPr>
          <w:rFonts w:ascii="Times New Roman" w:hAnsi="Times New Roman"/>
          <w:sz w:val="28"/>
          <w:szCs w:val="28"/>
        </w:rPr>
        <w:t>1.7</w:t>
      </w:r>
      <w:r w:rsidRPr="001B6C23">
        <w:rPr>
          <w:rFonts w:ascii="Times New Roman" w:hAnsi="Times New Roman"/>
          <w:sz w:val="28"/>
          <w:szCs w:val="28"/>
        </w:rPr>
        <w:t>. Совет избирается сроком на два года.</w:t>
      </w:r>
    </w:p>
    <w:p w:rsidR="007C2080" w:rsidRDefault="007C2080" w:rsidP="007C2080">
      <w:pPr>
        <w:jc w:val="both"/>
        <w:rPr>
          <w:rFonts w:ascii="Times New Roman" w:hAnsi="Times New Roman"/>
          <w:sz w:val="28"/>
          <w:szCs w:val="28"/>
        </w:rPr>
      </w:pPr>
      <w:r>
        <w:rPr>
          <w:rFonts w:ascii="Times New Roman" w:hAnsi="Times New Roman"/>
          <w:sz w:val="28"/>
          <w:szCs w:val="28"/>
        </w:rPr>
        <w:t>1.8</w:t>
      </w:r>
      <w:r w:rsidRPr="00737668">
        <w:rPr>
          <w:rFonts w:ascii="Times New Roman" w:hAnsi="Times New Roman"/>
          <w:sz w:val="28"/>
          <w:szCs w:val="28"/>
        </w:rPr>
        <w:t>.</w:t>
      </w:r>
      <w:r>
        <w:rPr>
          <w:rFonts w:ascii="Times New Roman" w:hAnsi="Times New Roman"/>
          <w:sz w:val="28"/>
          <w:szCs w:val="28"/>
        </w:rPr>
        <w:t xml:space="preserve"> </w:t>
      </w:r>
      <w:r w:rsidRPr="00737668">
        <w:rPr>
          <w:rFonts w:ascii="Times New Roman" w:hAnsi="Times New Roman"/>
          <w:sz w:val="28"/>
          <w:szCs w:val="28"/>
        </w:rPr>
        <w:t xml:space="preserve">Совет осуществляет свою деятельность в соответствии с законами и иными нормативными правовыми актами Российской Федерации, а также иными локальными нормативными актами учреждения. </w:t>
      </w:r>
    </w:p>
    <w:p w:rsidR="007C2080" w:rsidRPr="00737668" w:rsidRDefault="007C2080" w:rsidP="007C2080">
      <w:pPr>
        <w:jc w:val="both"/>
        <w:rPr>
          <w:rFonts w:ascii="Times New Roman" w:hAnsi="Times New Roman"/>
          <w:sz w:val="28"/>
          <w:szCs w:val="28"/>
        </w:rPr>
      </w:pPr>
      <w:r>
        <w:rPr>
          <w:rFonts w:ascii="Times New Roman" w:hAnsi="Times New Roman"/>
          <w:sz w:val="28"/>
          <w:szCs w:val="28"/>
        </w:rPr>
        <w:lastRenderedPageBreak/>
        <w:t>1.9</w:t>
      </w:r>
      <w:r w:rsidRPr="00737668">
        <w:rPr>
          <w:rFonts w:ascii="Times New Roman" w:hAnsi="Times New Roman"/>
          <w:sz w:val="28"/>
          <w:szCs w:val="28"/>
        </w:rPr>
        <w:t>.</w:t>
      </w:r>
      <w:r>
        <w:rPr>
          <w:rFonts w:ascii="Times New Roman" w:hAnsi="Times New Roman"/>
          <w:sz w:val="28"/>
          <w:szCs w:val="28"/>
        </w:rPr>
        <w:t xml:space="preserve"> </w:t>
      </w:r>
      <w:r w:rsidRPr="00737668">
        <w:rPr>
          <w:rFonts w:ascii="Times New Roman" w:hAnsi="Times New Roman"/>
          <w:sz w:val="28"/>
          <w:szCs w:val="28"/>
        </w:rPr>
        <w:t xml:space="preserve">Деятельность членов Совета основывается на принципах добровольности участия в его работе, коллегиальности принятия решений, гласности.  </w:t>
      </w:r>
    </w:p>
    <w:p w:rsidR="007C2080" w:rsidRDefault="007C2080" w:rsidP="007C2080">
      <w:pPr>
        <w:jc w:val="both"/>
        <w:rPr>
          <w:rFonts w:ascii="Times New Roman" w:hAnsi="Times New Roman"/>
          <w:sz w:val="28"/>
          <w:szCs w:val="28"/>
        </w:rPr>
      </w:pPr>
      <w:r>
        <w:rPr>
          <w:rFonts w:ascii="Times New Roman" w:hAnsi="Times New Roman"/>
          <w:sz w:val="28"/>
          <w:szCs w:val="28"/>
        </w:rPr>
        <w:t>1.10</w:t>
      </w:r>
      <w:r w:rsidRPr="00737668">
        <w:rPr>
          <w:rFonts w:ascii="Times New Roman" w:hAnsi="Times New Roman"/>
          <w:sz w:val="28"/>
          <w:szCs w:val="28"/>
        </w:rPr>
        <w:t>.</w:t>
      </w:r>
      <w:r>
        <w:rPr>
          <w:rFonts w:ascii="Times New Roman" w:hAnsi="Times New Roman"/>
          <w:sz w:val="28"/>
          <w:szCs w:val="28"/>
        </w:rPr>
        <w:t xml:space="preserve"> </w:t>
      </w:r>
      <w:r w:rsidRPr="00737668">
        <w:rPr>
          <w:rFonts w:ascii="Times New Roman" w:hAnsi="Times New Roman"/>
          <w:sz w:val="28"/>
          <w:szCs w:val="28"/>
        </w:rPr>
        <w:t xml:space="preserve">Настоящее Положение принимается на общем собрании участников образовательного процесса и утверждается приказом заведующего учреждением. </w:t>
      </w:r>
    </w:p>
    <w:p w:rsidR="007C2080" w:rsidRPr="00737668" w:rsidRDefault="007C2080" w:rsidP="007C2080">
      <w:pPr>
        <w:jc w:val="both"/>
        <w:rPr>
          <w:rFonts w:ascii="Times New Roman" w:hAnsi="Times New Roman"/>
          <w:sz w:val="28"/>
          <w:szCs w:val="28"/>
        </w:rPr>
      </w:pPr>
      <w:r>
        <w:rPr>
          <w:rFonts w:ascii="Times New Roman" w:hAnsi="Times New Roman"/>
          <w:sz w:val="28"/>
          <w:szCs w:val="28"/>
        </w:rPr>
        <w:t>1.11</w:t>
      </w:r>
      <w:r w:rsidRPr="00737668">
        <w:rPr>
          <w:rFonts w:ascii="Times New Roman" w:hAnsi="Times New Roman"/>
          <w:sz w:val="28"/>
          <w:szCs w:val="28"/>
        </w:rPr>
        <w:t>.</w:t>
      </w:r>
      <w:r>
        <w:rPr>
          <w:rFonts w:ascii="Times New Roman" w:hAnsi="Times New Roman"/>
          <w:sz w:val="28"/>
          <w:szCs w:val="28"/>
        </w:rPr>
        <w:t xml:space="preserve"> </w:t>
      </w:r>
      <w:r w:rsidRPr="00737668">
        <w:rPr>
          <w:rFonts w:ascii="Times New Roman" w:hAnsi="Times New Roman"/>
          <w:sz w:val="28"/>
          <w:szCs w:val="28"/>
        </w:rPr>
        <w:t>Настоящее Положение является локальным нормативным актом.</w:t>
      </w:r>
    </w:p>
    <w:p w:rsidR="007C2080" w:rsidRDefault="007C2080" w:rsidP="007C2080">
      <w:pPr>
        <w:jc w:val="both"/>
        <w:rPr>
          <w:rFonts w:ascii="Times New Roman" w:hAnsi="Times New Roman"/>
          <w:sz w:val="28"/>
          <w:szCs w:val="28"/>
        </w:rPr>
      </w:pPr>
      <w:r>
        <w:rPr>
          <w:rFonts w:ascii="Times New Roman" w:hAnsi="Times New Roman"/>
          <w:sz w:val="28"/>
          <w:szCs w:val="28"/>
        </w:rPr>
        <w:t>1.12</w:t>
      </w:r>
      <w:r w:rsidRPr="00737668">
        <w:rPr>
          <w:rFonts w:ascii="Times New Roman" w:hAnsi="Times New Roman"/>
          <w:sz w:val="28"/>
          <w:szCs w:val="28"/>
        </w:rPr>
        <w:t>.</w:t>
      </w:r>
      <w:r>
        <w:rPr>
          <w:rFonts w:ascii="Times New Roman" w:hAnsi="Times New Roman"/>
          <w:sz w:val="28"/>
          <w:szCs w:val="28"/>
        </w:rPr>
        <w:t xml:space="preserve"> </w:t>
      </w:r>
      <w:r w:rsidRPr="00737668">
        <w:rPr>
          <w:rFonts w:ascii="Times New Roman" w:hAnsi="Times New Roman"/>
          <w:sz w:val="28"/>
          <w:szCs w:val="28"/>
        </w:rPr>
        <w:t>Срок действия данного Положения не ограничен. Данное Положение действует до принятия нового.</w:t>
      </w:r>
    </w:p>
    <w:p w:rsidR="007C2080" w:rsidRPr="00737668" w:rsidRDefault="007C2080" w:rsidP="007C2080">
      <w:pPr>
        <w:jc w:val="both"/>
        <w:rPr>
          <w:rFonts w:ascii="Times New Roman" w:hAnsi="Times New Roman"/>
          <w:sz w:val="28"/>
          <w:szCs w:val="28"/>
        </w:rPr>
      </w:pPr>
      <w:r>
        <w:rPr>
          <w:rFonts w:ascii="Times New Roman" w:hAnsi="Times New Roman"/>
          <w:sz w:val="28"/>
          <w:szCs w:val="28"/>
        </w:rPr>
        <w:t xml:space="preserve">1.13. </w:t>
      </w:r>
      <w:r w:rsidRPr="00737668">
        <w:rPr>
          <w:rFonts w:ascii="Times New Roman" w:hAnsi="Times New Roman"/>
          <w:sz w:val="28"/>
          <w:szCs w:val="28"/>
        </w:rPr>
        <w:t>Заседания Совета созываются председателем Совета, а в его отсутствие –</w:t>
      </w:r>
      <w:r>
        <w:rPr>
          <w:rFonts w:ascii="Times New Roman" w:hAnsi="Times New Roman"/>
          <w:sz w:val="28"/>
          <w:szCs w:val="28"/>
        </w:rPr>
        <w:t xml:space="preserve"> секретарем</w:t>
      </w:r>
      <w:r w:rsidRPr="00737668">
        <w:rPr>
          <w:rFonts w:ascii="Times New Roman" w:hAnsi="Times New Roman"/>
          <w:sz w:val="28"/>
          <w:szCs w:val="28"/>
        </w:rPr>
        <w:t>. Правом созыва заседания Совета обладает также заведующий учреждением.</w:t>
      </w:r>
    </w:p>
    <w:p w:rsidR="007C2080" w:rsidRPr="00737668" w:rsidRDefault="007C2080" w:rsidP="007C2080">
      <w:pPr>
        <w:jc w:val="both"/>
        <w:rPr>
          <w:rFonts w:ascii="Times New Roman" w:hAnsi="Times New Roman"/>
          <w:sz w:val="28"/>
          <w:szCs w:val="28"/>
        </w:rPr>
      </w:pPr>
      <w:r>
        <w:rPr>
          <w:rFonts w:ascii="Times New Roman" w:hAnsi="Times New Roman"/>
          <w:sz w:val="28"/>
          <w:szCs w:val="28"/>
        </w:rPr>
        <w:t xml:space="preserve">1.14. </w:t>
      </w:r>
      <w:r w:rsidRPr="00737668">
        <w:rPr>
          <w:rFonts w:ascii="Times New Roman" w:hAnsi="Times New Roman"/>
          <w:sz w:val="28"/>
          <w:szCs w:val="28"/>
        </w:rPr>
        <w:t>Первое заседание Совета созывает заведующий учреждением не позднее, чем через месяц после его формирования. На первом заседании Совета  из числа избранных членов избирается председатель, секретарь Совета, утверждается регламент работы Совета.</w:t>
      </w:r>
    </w:p>
    <w:p w:rsidR="007C2080" w:rsidRDefault="007C2080" w:rsidP="007C2080">
      <w:pPr>
        <w:jc w:val="both"/>
        <w:rPr>
          <w:rFonts w:ascii="Times New Roman" w:hAnsi="Times New Roman"/>
          <w:sz w:val="28"/>
          <w:szCs w:val="28"/>
        </w:rPr>
      </w:pPr>
      <w:r w:rsidRPr="00737668">
        <w:rPr>
          <w:rFonts w:ascii="Times New Roman" w:hAnsi="Times New Roman"/>
          <w:sz w:val="28"/>
          <w:szCs w:val="28"/>
        </w:rPr>
        <w:t>Избрание председателя Совета осуществляется путем тайного голосования простым большинством голосов от числа присутствовавших на заседании членов Совета. Избрание секретаря Совета осуществляется путем открытого голосования простым большинством голосов от числа присутствовавших на заседании членов Совета.</w:t>
      </w:r>
    </w:p>
    <w:p w:rsidR="007C2080" w:rsidRPr="00737668" w:rsidRDefault="007C2080" w:rsidP="007C2080">
      <w:pPr>
        <w:jc w:val="both"/>
        <w:rPr>
          <w:rFonts w:ascii="Times New Roman" w:hAnsi="Times New Roman"/>
          <w:sz w:val="28"/>
          <w:szCs w:val="28"/>
        </w:rPr>
      </w:pPr>
      <w:r w:rsidRPr="00737668">
        <w:rPr>
          <w:rFonts w:ascii="Times New Roman" w:hAnsi="Times New Roman"/>
          <w:sz w:val="28"/>
          <w:szCs w:val="28"/>
        </w:rPr>
        <w:t>Председатель, не может избираться из числа работников учреждения (включая руководителя).</w:t>
      </w:r>
    </w:p>
    <w:p w:rsidR="007C2080" w:rsidRDefault="007C2080" w:rsidP="007C2080">
      <w:pPr>
        <w:jc w:val="both"/>
        <w:rPr>
          <w:rFonts w:ascii="Times New Roman" w:hAnsi="Times New Roman"/>
          <w:sz w:val="28"/>
          <w:szCs w:val="28"/>
        </w:rPr>
      </w:pPr>
      <w:r w:rsidRPr="00737668">
        <w:rPr>
          <w:rFonts w:ascii="Times New Roman" w:hAnsi="Times New Roman"/>
          <w:sz w:val="28"/>
          <w:szCs w:val="28"/>
        </w:rPr>
        <w:t>Председатель, секретарь Совета избираются на срок действия Совета.</w:t>
      </w:r>
    </w:p>
    <w:p w:rsidR="007C2080" w:rsidRPr="00737668" w:rsidRDefault="007C2080" w:rsidP="007C2080">
      <w:pPr>
        <w:jc w:val="both"/>
        <w:rPr>
          <w:rFonts w:ascii="Times New Roman" w:hAnsi="Times New Roman"/>
          <w:sz w:val="28"/>
          <w:szCs w:val="28"/>
        </w:rPr>
      </w:pPr>
      <w:r w:rsidRPr="00737668">
        <w:rPr>
          <w:rFonts w:ascii="Times New Roman" w:hAnsi="Times New Roman"/>
          <w:sz w:val="28"/>
          <w:szCs w:val="28"/>
        </w:rPr>
        <w:t>Председатель, секретарь</w:t>
      </w:r>
      <w:r>
        <w:rPr>
          <w:rFonts w:ascii="Times New Roman" w:hAnsi="Times New Roman"/>
          <w:sz w:val="28"/>
          <w:szCs w:val="28"/>
        </w:rPr>
        <w:t>,</w:t>
      </w:r>
      <w:r w:rsidRPr="00737668">
        <w:rPr>
          <w:rFonts w:ascii="Times New Roman" w:hAnsi="Times New Roman"/>
          <w:sz w:val="28"/>
          <w:szCs w:val="28"/>
        </w:rPr>
        <w:t xml:space="preserve"> и члены Совета осуществляют свою деятельность  на общественных началах.</w:t>
      </w:r>
    </w:p>
    <w:p w:rsidR="007C2080" w:rsidRPr="000C011D" w:rsidRDefault="007C2080" w:rsidP="007C2080">
      <w:pPr>
        <w:spacing w:line="240" w:lineRule="auto"/>
        <w:jc w:val="both"/>
        <w:rPr>
          <w:rFonts w:ascii="Times New Roman" w:hAnsi="Times New Roman"/>
          <w:sz w:val="28"/>
          <w:szCs w:val="28"/>
        </w:rPr>
      </w:pPr>
      <w:r>
        <w:rPr>
          <w:rFonts w:ascii="Times New Roman" w:hAnsi="Times New Roman"/>
          <w:sz w:val="28"/>
          <w:szCs w:val="28"/>
        </w:rPr>
        <w:t xml:space="preserve">1.15. </w:t>
      </w:r>
      <w:r w:rsidRPr="000C011D">
        <w:rPr>
          <w:rFonts w:ascii="Times New Roman" w:hAnsi="Times New Roman"/>
          <w:sz w:val="28"/>
          <w:szCs w:val="28"/>
        </w:rPr>
        <w:t>Изменения и дополнения в настоящее положение вносятся  Советом родителей, Советом  педагогов Учреждения и принимаются на общем родительском собрании.</w:t>
      </w:r>
    </w:p>
    <w:p w:rsidR="007C2080" w:rsidRPr="00E71A77" w:rsidRDefault="007C2080" w:rsidP="007C2080">
      <w:pPr>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Функции совета родителей</w:t>
      </w:r>
    </w:p>
    <w:p w:rsidR="007C2080" w:rsidRDefault="007C2080" w:rsidP="007C2080">
      <w:pPr>
        <w:jc w:val="both"/>
        <w:rPr>
          <w:rFonts w:ascii="Times New Roman" w:hAnsi="Times New Roman"/>
          <w:sz w:val="28"/>
          <w:szCs w:val="28"/>
        </w:rPr>
      </w:pPr>
      <w:r>
        <w:rPr>
          <w:rFonts w:ascii="Times New Roman" w:hAnsi="Times New Roman"/>
          <w:sz w:val="28"/>
          <w:szCs w:val="28"/>
        </w:rPr>
        <w:t>2.1. Совет родителей Учреждения:</w:t>
      </w:r>
    </w:p>
    <w:p w:rsidR="007C2080" w:rsidRPr="00E92883" w:rsidRDefault="007C2080" w:rsidP="007C2080">
      <w:pPr>
        <w:spacing w:line="240" w:lineRule="auto"/>
        <w:jc w:val="both"/>
        <w:rPr>
          <w:rFonts w:ascii="Times New Roman" w:hAnsi="Times New Roman"/>
          <w:sz w:val="28"/>
          <w:szCs w:val="28"/>
        </w:rPr>
      </w:pPr>
      <w:r w:rsidRPr="00E92883">
        <w:rPr>
          <w:rFonts w:ascii="Times New Roman" w:hAnsi="Times New Roman"/>
          <w:sz w:val="28"/>
          <w:szCs w:val="28"/>
        </w:rPr>
        <w:t xml:space="preserve">- оказывает помощь в улучшении условий обучения, воспитания и развития детей; </w:t>
      </w:r>
    </w:p>
    <w:p w:rsidR="007C2080" w:rsidRPr="00E92883" w:rsidRDefault="007C2080" w:rsidP="007C2080">
      <w:pPr>
        <w:spacing w:line="240" w:lineRule="auto"/>
        <w:jc w:val="both"/>
        <w:rPr>
          <w:rFonts w:ascii="Times New Roman" w:hAnsi="Times New Roman"/>
          <w:sz w:val="28"/>
          <w:szCs w:val="28"/>
        </w:rPr>
      </w:pPr>
      <w:r w:rsidRPr="00E92883">
        <w:rPr>
          <w:rFonts w:ascii="Times New Roman" w:hAnsi="Times New Roman"/>
          <w:sz w:val="28"/>
          <w:szCs w:val="28"/>
        </w:rPr>
        <w:t xml:space="preserve">- заслушивает отчеты заведующего о создании условий для реализации  общеобразовательных программ дошкольного образования в Учреждении; </w:t>
      </w:r>
    </w:p>
    <w:p w:rsidR="007C2080" w:rsidRPr="00E92883" w:rsidRDefault="007C2080" w:rsidP="007C2080">
      <w:pPr>
        <w:spacing w:line="240" w:lineRule="auto"/>
        <w:jc w:val="both"/>
        <w:rPr>
          <w:rFonts w:ascii="Times New Roman" w:hAnsi="Times New Roman"/>
          <w:sz w:val="28"/>
          <w:szCs w:val="28"/>
        </w:rPr>
      </w:pPr>
      <w:r w:rsidRPr="00E92883">
        <w:rPr>
          <w:rFonts w:ascii="Times New Roman" w:hAnsi="Times New Roman"/>
          <w:sz w:val="28"/>
          <w:szCs w:val="28"/>
        </w:rPr>
        <w:lastRenderedPageBreak/>
        <w:t xml:space="preserve">- оказывает помощь в организации совместных с родителями (законными представителями)  мероприятий в Учреждении (родительских собраний, родительских клубов,  Дней открытых дверей, конкурсов, соревнований и других мероприятий); </w:t>
      </w:r>
    </w:p>
    <w:p w:rsidR="007C2080" w:rsidRPr="00E92883" w:rsidRDefault="007C2080" w:rsidP="007C2080">
      <w:pPr>
        <w:spacing w:line="240" w:lineRule="auto"/>
        <w:jc w:val="both"/>
        <w:rPr>
          <w:rFonts w:ascii="Times New Roman" w:hAnsi="Times New Roman"/>
          <w:sz w:val="28"/>
          <w:szCs w:val="28"/>
        </w:rPr>
      </w:pPr>
      <w:r w:rsidRPr="00E92883">
        <w:rPr>
          <w:rFonts w:ascii="Times New Roman" w:hAnsi="Times New Roman"/>
          <w:sz w:val="28"/>
          <w:szCs w:val="28"/>
        </w:rPr>
        <w:t xml:space="preserve">- оказывает помощь в укреплении материально- технической базы Учреждения,  благоустройстве его помещений, детских площадок и территории; </w:t>
      </w:r>
    </w:p>
    <w:p w:rsidR="007C2080" w:rsidRPr="00E92883" w:rsidRDefault="007C2080" w:rsidP="007C2080">
      <w:pPr>
        <w:spacing w:line="240" w:lineRule="auto"/>
        <w:jc w:val="both"/>
        <w:rPr>
          <w:rFonts w:ascii="Times New Roman" w:hAnsi="Times New Roman"/>
          <w:sz w:val="28"/>
          <w:szCs w:val="28"/>
        </w:rPr>
      </w:pPr>
      <w:r w:rsidRPr="00E92883">
        <w:rPr>
          <w:rFonts w:ascii="Times New Roman" w:hAnsi="Times New Roman"/>
          <w:sz w:val="28"/>
          <w:szCs w:val="28"/>
        </w:rPr>
        <w:t xml:space="preserve">- оказывает помощь в решении иных вопросов, вытекающих из целей, задач и содержания  уставной деятельности Учреждения; </w:t>
      </w:r>
    </w:p>
    <w:p w:rsidR="007C2080" w:rsidRPr="00E92883" w:rsidRDefault="007C2080" w:rsidP="007C2080">
      <w:pPr>
        <w:spacing w:line="240" w:lineRule="auto"/>
        <w:jc w:val="both"/>
        <w:rPr>
          <w:rFonts w:ascii="Times New Roman" w:hAnsi="Times New Roman"/>
          <w:sz w:val="28"/>
          <w:szCs w:val="28"/>
        </w:rPr>
      </w:pPr>
      <w:r w:rsidRPr="00E92883">
        <w:rPr>
          <w:rFonts w:ascii="Times New Roman" w:hAnsi="Times New Roman"/>
          <w:sz w:val="28"/>
          <w:szCs w:val="28"/>
        </w:rPr>
        <w:t xml:space="preserve">- участвует в подведении итогов деятельности Учреждения за учебный год по вопросам  работы с родительской общественностью; </w:t>
      </w:r>
    </w:p>
    <w:p w:rsidR="007C2080" w:rsidRPr="00E92883" w:rsidRDefault="007C2080" w:rsidP="007C2080">
      <w:pPr>
        <w:spacing w:line="240" w:lineRule="auto"/>
        <w:jc w:val="both"/>
        <w:rPr>
          <w:rFonts w:ascii="Times New Roman" w:hAnsi="Times New Roman"/>
          <w:sz w:val="28"/>
          <w:szCs w:val="28"/>
        </w:rPr>
      </w:pPr>
      <w:r w:rsidRPr="00E92883">
        <w:rPr>
          <w:rFonts w:ascii="Times New Roman" w:hAnsi="Times New Roman"/>
          <w:sz w:val="28"/>
          <w:szCs w:val="28"/>
        </w:rPr>
        <w:t xml:space="preserve">- принимает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 </w:t>
      </w:r>
    </w:p>
    <w:p w:rsidR="007C2080" w:rsidRPr="00E92883" w:rsidRDefault="007C2080" w:rsidP="007C2080">
      <w:pPr>
        <w:spacing w:line="240" w:lineRule="auto"/>
        <w:jc w:val="both"/>
        <w:rPr>
          <w:rFonts w:ascii="Times New Roman" w:hAnsi="Times New Roman"/>
          <w:sz w:val="28"/>
          <w:szCs w:val="28"/>
        </w:rPr>
      </w:pPr>
      <w:r>
        <w:rPr>
          <w:rFonts w:ascii="Times New Roman" w:hAnsi="Times New Roman"/>
          <w:sz w:val="28"/>
          <w:szCs w:val="28"/>
        </w:rPr>
        <w:t xml:space="preserve">2.2. </w:t>
      </w:r>
      <w:r w:rsidRPr="00E92883">
        <w:rPr>
          <w:rFonts w:ascii="Times New Roman" w:hAnsi="Times New Roman"/>
          <w:sz w:val="28"/>
          <w:szCs w:val="28"/>
        </w:rPr>
        <w:t>Заслушивает информацию, представителей организаций и учреждений,  взаимодействующих с Учреждением по вопросам образования и оздоровления воспитанников, в том числе  по проверке состояния  образовательной деятельности, соблюдения санитарно-гигиенического режима Учреждения, об охране жизни и здоровья воспитанников;</w:t>
      </w:r>
    </w:p>
    <w:p w:rsidR="007C2080" w:rsidRPr="00E92883" w:rsidRDefault="007C2080" w:rsidP="007C2080">
      <w:pPr>
        <w:spacing w:line="240" w:lineRule="auto"/>
        <w:jc w:val="both"/>
        <w:rPr>
          <w:rFonts w:ascii="Times New Roman" w:hAnsi="Times New Roman"/>
          <w:sz w:val="28"/>
          <w:szCs w:val="28"/>
        </w:rPr>
      </w:pPr>
      <w:r w:rsidRPr="00E92883">
        <w:rPr>
          <w:rFonts w:ascii="Times New Roman" w:hAnsi="Times New Roman"/>
          <w:sz w:val="28"/>
          <w:szCs w:val="28"/>
        </w:rPr>
        <w:t>- оказывает помощь Учреждению в работе с неблагополучными семьями;</w:t>
      </w:r>
    </w:p>
    <w:p w:rsidR="007C2080" w:rsidRPr="00E92883" w:rsidRDefault="007C2080" w:rsidP="007C2080">
      <w:pPr>
        <w:spacing w:line="240" w:lineRule="auto"/>
        <w:jc w:val="both"/>
        <w:rPr>
          <w:rFonts w:ascii="Times New Roman" w:hAnsi="Times New Roman"/>
          <w:sz w:val="28"/>
          <w:szCs w:val="28"/>
        </w:rPr>
      </w:pPr>
      <w:r w:rsidRPr="00E92883">
        <w:rPr>
          <w:rFonts w:ascii="Times New Roman" w:hAnsi="Times New Roman"/>
          <w:sz w:val="28"/>
          <w:szCs w:val="28"/>
        </w:rPr>
        <w:t>- вносит предложения по совершенствованию педагогического процесса в Учреждении;</w:t>
      </w:r>
    </w:p>
    <w:p w:rsidR="007C2080" w:rsidRPr="00E92883" w:rsidRDefault="007C2080" w:rsidP="007C2080">
      <w:pPr>
        <w:spacing w:line="240" w:lineRule="auto"/>
        <w:jc w:val="both"/>
        <w:rPr>
          <w:rFonts w:ascii="Times New Roman" w:hAnsi="Times New Roman"/>
          <w:sz w:val="28"/>
          <w:szCs w:val="28"/>
        </w:rPr>
      </w:pPr>
      <w:r w:rsidRPr="00E92883">
        <w:rPr>
          <w:rFonts w:ascii="Times New Roman" w:hAnsi="Times New Roman"/>
          <w:sz w:val="28"/>
          <w:szCs w:val="28"/>
        </w:rPr>
        <w:t>- привлекает внебюджетные и спонсорские средства, шефскую помощь заинтересованных     организаций для финансовой поддержки Учреждения;</w:t>
      </w:r>
    </w:p>
    <w:p w:rsidR="007C2080" w:rsidRPr="00DE05DF" w:rsidRDefault="007C2080" w:rsidP="007C2080">
      <w:pPr>
        <w:spacing w:line="240" w:lineRule="auto"/>
        <w:jc w:val="both"/>
        <w:rPr>
          <w:rFonts w:ascii="Times New Roman" w:hAnsi="Times New Roman"/>
          <w:sz w:val="28"/>
          <w:szCs w:val="28"/>
        </w:rPr>
      </w:pPr>
      <w:r w:rsidRPr="00E92883">
        <w:rPr>
          <w:rFonts w:ascii="Times New Roman" w:hAnsi="Times New Roman"/>
          <w:sz w:val="28"/>
          <w:szCs w:val="28"/>
        </w:rPr>
        <w:t>- вместе с заведующим Учреждением принимает решение о поощрении, награждении</w:t>
      </w:r>
      <w:r>
        <w:rPr>
          <w:rFonts w:ascii="Times New Roman" w:hAnsi="Times New Roman"/>
          <w:sz w:val="28"/>
          <w:szCs w:val="28"/>
        </w:rPr>
        <w:t xml:space="preserve"> </w:t>
      </w:r>
      <w:r w:rsidRPr="00E92883">
        <w:rPr>
          <w:rFonts w:ascii="Times New Roman" w:hAnsi="Times New Roman"/>
          <w:sz w:val="28"/>
          <w:szCs w:val="28"/>
        </w:rPr>
        <w:t>благодарственными письмами наиболее активных представителей родительской общественности.</w:t>
      </w:r>
    </w:p>
    <w:p w:rsidR="007C2080" w:rsidRDefault="007C2080" w:rsidP="007C2080">
      <w:pPr>
        <w:spacing w:line="240" w:lineRule="auto"/>
        <w:jc w:val="both"/>
        <w:rPr>
          <w:rFonts w:ascii="Times New Roman" w:hAnsi="Times New Roman"/>
          <w:b/>
          <w:sz w:val="28"/>
          <w:szCs w:val="28"/>
        </w:rPr>
      </w:pPr>
      <w:r w:rsidRPr="00E92883">
        <w:rPr>
          <w:rFonts w:ascii="Times New Roman" w:hAnsi="Times New Roman"/>
          <w:sz w:val="28"/>
          <w:szCs w:val="28"/>
        </w:rPr>
        <w:t xml:space="preserve">-осуществляет </w:t>
      </w:r>
      <w:proofErr w:type="gramStart"/>
      <w:r w:rsidRPr="00E92883">
        <w:rPr>
          <w:rFonts w:ascii="Times New Roman" w:hAnsi="Times New Roman"/>
          <w:sz w:val="28"/>
          <w:szCs w:val="28"/>
        </w:rPr>
        <w:t>контроль за</w:t>
      </w:r>
      <w:proofErr w:type="gramEnd"/>
      <w:r w:rsidRPr="00E92883">
        <w:rPr>
          <w:rFonts w:ascii="Times New Roman" w:hAnsi="Times New Roman"/>
          <w:sz w:val="28"/>
          <w:szCs w:val="28"/>
        </w:rPr>
        <w:t xml:space="preserve"> соблюдением надлежащих условий обучения, воспитания, включая обеспечение безопасности учреждения, сохранения и укрепления здоровья воспитанников.</w:t>
      </w:r>
    </w:p>
    <w:p w:rsidR="007C2080" w:rsidRPr="00E92883" w:rsidRDefault="007C2080" w:rsidP="007C2080">
      <w:pPr>
        <w:spacing w:line="240" w:lineRule="auto"/>
        <w:jc w:val="both"/>
        <w:rPr>
          <w:rFonts w:ascii="Times New Roman" w:hAnsi="Times New Roman"/>
          <w:b/>
          <w:sz w:val="28"/>
          <w:szCs w:val="28"/>
        </w:rPr>
      </w:pPr>
      <w:r w:rsidRPr="00E92883">
        <w:rPr>
          <w:rFonts w:ascii="Times New Roman" w:hAnsi="Times New Roman"/>
          <w:sz w:val="28"/>
          <w:szCs w:val="28"/>
        </w:rPr>
        <w:t xml:space="preserve">-осуществляет  </w:t>
      </w:r>
      <w:proofErr w:type="gramStart"/>
      <w:r w:rsidRPr="00E92883">
        <w:rPr>
          <w:rFonts w:ascii="Times New Roman" w:hAnsi="Times New Roman"/>
          <w:sz w:val="28"/>
          <w:szCs w:val="28"/>
        </w:rPr>
        <w:t>контроль  за</w:t>
      </w:r>
      <w:proofErr w:type="gramEnd"/>
      <w:r w:rsidRPr="00E92883">
        <w:rPr>
          <w:rFonts w:ascii="Times New Roman" w:hAnsi="Times New Roman"/>
          <w:sz w:val="28"/>
          <w:szCs w:val="28"/>
        </w:rPr>
        <w:t xml:space="preserve"> соблюдением прав участников образовательного процесса, участие в рассмотрении конфликтных ситуаций в случаях, когда это необходимо.</w:t>
      </w:r>
    </w:p>
    <w:p w:rsidR="007C2080" w:rsidRPr="00E92883" w:rsidRDefault="007C2080" w:rsidP="007C2080">
      <w:pPr>
        <w:jc w:val="both"/>
        <w:rPr>
          <w:rFonts w:ascii="Times New Roman" w:hAnsi="Times New Roman"/>
          <w:sz w:val="28"/>
          <w:szCs w:val="28"/>
        </w:rPr>
      </w:pPr>
      <w:r w:rsidRPr="00E92883">
        <w:rPr>
          <w:rFonts w:ascii="Times New Roman" w:hAnsi="Times New Roman"/>
          <w:sz w:val="28"/>
          <w:szCs w:val="28"/>
        </w:rPr>
        <w:t>-рассматривает обращения, заявления, жалобы родителей (законных представителей) на действия (бездействия) работников учреждения;</w:t>
      </w:r>
    </w:p>
    <w:p w:rsidR="007C2080" w:rsidRDefault="007C2080" w:rsidP="007C2080">
      <w:pPr>
        <w:jc w:val="center"/>
        <w:rPr>
          <w:rFonts w:ascii="Times New Roman" w:hAnsi="Times New Roman"/>
          <w:b/>
          <w:sz w:val="28"/>
          <w:szCs w:val="28"/>
        </w:rPr>
      </w:pPr>
      <w:r w:rsidRPr="007B3ADB">
        <w:rPr>
          <w:rFonts w:ascii="Times New Roman" w:hAnsi="Times New Roman"/>
          <w:b/>
          <w:sz w:val="28"/>
          <w:szCs w:val="28"/>
          <w:lang w:val="en-US"/>
        </w:rPr>
        <w:t>III</w:t>
      </w:r>
      <w:r>
        <w:rPr>
          <w:rFonts w:ascii="Times New Roman" w:hAnsi="Times New Roman"/>
          <w:b/>
          <w:sz w:val="28"/>
          <w:szCs w:val="28"/>
        </w:rPr>
        <w:t>. Права Совета родителей</w:t>
      </w:r>
    </w:p>
    <w:p w:rsidR="007C2080" w:rsidRDefault="007C2080" w:rsidP="007C2080">
      <w:pPr>
        <w:jc w:val="both"/>
        <w:rPr>
          <w:rFonts w:ascii="Times New Roman" w:hAnsi="Times New Roman"/>
          <w:sz w:val="28"/>
          <w:szCs w:val="28"/>
        </w:rPr>
      </w:pPr>
      <w:r>
        <w:rPr>
          <w:rFonts w:ascii="Times New Roman" w:hAnsi="Times New Roman"/>
          <w:sz w:val="28"/>
          <w:szCs w:val="28"/>
        </w:rPr>
        <w:t>3.1. Совет родителей имеет право:</w:t>
      </w:r>
    </w:p>
    <w:p w:rsidR="007C2080" w:rsidRPr="0001761B" w:rsidRDefault="007C2080" w:rsidP="007C2080">
      <w:pPr>
        <w:jc w:val="both"/>
        <w:rPr>
          <w:rFonts w:ascii="Times New Roman" w:hAnsi="Times New Roman"/>
          <w:sz w:val="28"/>
          <w:szCs w:val="28"/>
        </w:rPr>
      </w:pPr>
      <w:r w:rsidRPr="0001761B">
        <w:rPr>
          <w:rFonts w:ascii="Times New Roman" w:hAnsi="Times New Roman"/>
          <w:sz w:val="28"/>
          <w:szCs w:val="28"/>
        </w:rPr>
        <w:lastRenderedPageBreak/>
        <w:t xml:space="preserve"> - вносить предложения руководству и другим органам самоуправления</w:t>
      </w:r>
    </w:p>
    <w:p w:rsidR="007C2080" w:rsidRPr="0001761B" w:rsidRDefault="007C2080" w:rsidP="007C2080">
      <w:pPr>
        <w:jc w:val="both"/>
        <w:rPr>
          <w:rFonts w:ascii="Times New Roman" w:hAnsi="Times New Roman"/>
          <w:sz w:val="28"/>
          <w:szCs w:val="28"/>
        </w:rPr>
      </w:pPr>
      <w:r w:rsidRPr="0001761B">
        <w:rPr>
          <w:rFonts w:ascii="Times New Roman" w:hAnsi="Times New Roman"/>
          <w:sz w:val="28"/>
          <w:szCs w:val="28"/>
        </w:rPr>
        <w:t xml:space="preserve">       учреждения по усовершенствованию их деятельности и получать</w:t>
      </w:r>
    </w:p>
    <w:p w:rsidR="007C2080" w:rsidRPr="0001761B" w:rsidRDefault="007C2080" w:rsidP="007C2080">
      <w:pPr>
        <w:jc w:val="both"/>
        <w:rPr>
          <w:rFonts w:ascii="Times New Roman" w:hAnsi="Times New Roman"/>
          <w:sz w:val="28"/>
          <w:szCs w:val="28"/>
        </w:rPr>
      </w:pPr>
      <w:r w:rsidRPr="0001761B">
        <w:rPr>
          <w:rFonts w:ascii="Times New Roman" w:hAnsi="Times New Roman"/>
          <w:sz w:val="28"/>
          <w:szCs w:val="28"/>
        </w:rPr>
        <w:t xml:space="preserve">       информацию о результатах их рассмотрения;</w:t>
      </w:r>
    </w:p>
    <w:p w:rsidR="007C2080" w:rsidRPr="0001761B" w:rsidRDefault="007C2080" w:rsidP="007C2080">
      <w:pPr>
        <w:jc w:val="both"/>
        <w:rPr>
          <w:rFonts w:ascii="Times New Roman" w:hAnsi="Times New Roman"/>
          <w:sz w:val="28"/>
          <w:szCs w:val="28"/>
        </w:rPr>
      </w:pPr>
      <w:r>
        <w:rPr>
          <w:rFonts w:ascii="Times New Roman" w:hAnsi="Times New Roman"/>
          <w:sz w:val="28"/>
          <w:szCs w:val="28"/>
        </w:rPr>
        <w:t xml:space="preserve"> </w:t>
      </w:r>
      <w:r w:rsidRPr="0001761B">
        <w:rPr>
          <w:rFonts w:ascii="Times New Roman" w:hAnsi="Times New Roman"/>
          <w:sz w:val="28"/>
          <w:szCs w:val="28"/>
        </w:rPr>
        <w:t xml:space="preserve">- обращаться за разъяснениями различных вопросов воспитания детей </w:t>
      </w:r>
      <w:proofErr w:type="gramStart"/>
      <w:r w:rsidRPr="0001761B">
        <w:rPr>
          <w:rFonts w:ascii="Times New Roman" w:hAnsi="Times New Roman"/>
          <w:sz w:val="28"/>
          <w:szCs w:val="28"/>
        </w:rPr>
        <w:t>в</w:t>
      </w:r>
      <w:proofErr w:type="gramEnd"/>
    </w:p>
    <w:p w:rsidR="007C2080" w:rsidRPr="0001761B" w:rsidRDefault="007C2080" w:rsidP="007C2080">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учреждении</w:t>
      </w:r>
      <w:proofErr w:type="gramEnd"/>
      <w:r w:rsidRPr="0001761B">
        <w:rPr>
          <w:rFonts w:ascii="Times New Roman" w:hAnsi="Times New Roman"/>
          <w:sz w:val="28"/>
          <w:szCs w:val="28"/>
        </w:rPr>
        <w:t xml:space="preserve"> и организации;</w:t>
      </w:r>
    </w:p>
    <w:p w:rsidR="007C2080" w:rsidRPr="00221C8E" w:rsidRDefault="007C2080" w:rsidP="007C2080">
      <w:pPr>
        <w:jc w:val="both"/>
        <w:rPr>
          <w:rFonts w:ascii="Times New Roman" w:hAnsi="Times New Roman"/>
          <w:sz w:val="28"/>
          <w:szCs w:val="28"/>
        </w:rPr>
      </w:pPr>
      <w:r>
        <w:rPr>
          <w:rFonts w:ascii="Times New Roman" w:hAnsi="Times New Roman"/>
          <w:sz w:val="28"/>
          <w:szCs w:val="28"/>
        </w:rPr>
        <w:t xml:space="preserve"> </w:t>
      </w:r>
      <w:r w:rsidRPr="0001761B">
        <w:rPr>
          <w:rFonts w:ascii="Times New Roman" w:hAnsi="Times New Roman"/>
          <w:sz w:val="28"/>
          <w:szCs w:val="28"/>
        </w:rPr>
        <w:t xml:space="preserve">- </w:t>
      </w:r>
      <w:r w:rsidRPr="00221C8E">
        <w:rPr>
          <w:rFonts w:ascii="Times New Roman" w:hAnsi="Times New Roman"/>
          <w:sz w:val="28"/>
          <w:szCs w:val="28"/>
        </w:rPr>
        <w:t xml:space="preserve">по представлению педагогического работника вызывать на </w:t>
      </w:r>
      <w:proofErr w:type="gramStart"/>
      <w:r w:rsidRPr="00221C8E">
        <w:rPr>
          <w:rFonts w:ascii="Times New Roman" w:hAnsi="Times New Roman"/>
          <w:sz w:val="28"/>
          <w:szCs w:val="28"/>
        </w:rPr>
        <w:t>свои</w:t>
      </w:r>
      <w:proofErr w:type="gramEnd"/>
    </w:p>
    <w:p w:rsidR="007C2080" w:rsidRDefault="007C2080" w:rsidP="007C2080">
      <w:pPr>
        <w:ind w:left="360"/>
        <w:jc w:val="both"/>
        <w:rPr>
          <w:rFonts w:ascii="Times New Roman" w:hAnsi="Times New Roman"/>
          <w:sz w:val="28"/>
          <w:szCs w:val="28"/>
        </w:rPr>
      </w:pPr>
      <w:r w:rsidRPr="00221C8E">
        <w:rPr>
          <w:rFonts w:ascii="Times New Roman" w:hAnsi="Times New Roman"/>
          <w:sz w:val="28"/>
          <w:szCs w:val="28"/>
        </w:rPr>
        <w:t xml:space="preserve"> заседания родителей (законных представителей), недостаточно  занимаю</w:t>
      </w:r>
      <w:r>
        <w:rPr>
          <w:rFonts w:ascii="Times New Roman" w:hAnsi="Times New Roman"/>
          <w:sz w:val="28"/>
          <w:szCs w:val="28"/>
        </w:rPr>
        <w:t>щихся воспитанием детей в семье, от платы за содержание ребенка в учреждении;</w:t>
      </w:r>
    </w:p>
    <w:p w:rsidR="007C2080" w:rsidRPr="0001761B" w:rsidRDefault="007C2080" w:rsidP="007C2080">
      <w:pPr>
        <w:ind w:left="360"/>
        <w:jc w:val="both"/>
        <w:rPr>
          <w:rFonts w:ascii="Times New Roman" w:hAnsi="Times New Roman"/>
          <w:sz w:val="28"/>
          <w:szCs w:val="28"/>
        </w:rPr>
      </w:pPr>
      <w:r w:rsidRPr="0001761B">
        <w:rPr>
          <w:rFonts w:ascii="Times New Roman" w:hAnsi="Times New Roman"/>
          <w:sz w:val="28"/>
          <w:szCs w:val="28"/>
        </w:rPr>
        <w:t>- давать разъяснения и принимать меры по рассматриваемым обращениям</w:t>
      </w:r>
    </w:p>
    <w:p w:rsidR="007C2080" w:rsidRPr="0001761B" w:rsidRDefault="007C2080" w:rsidP="007C2080">
      <w:pPr>
        <w:jc w:val="both"/>
        <w:rPr>
          <w:rFonts w:ascii="Times New Roman" w:hAnsi="Times New Roman"/>
          <w:sz w:val="28"/>
          <w:szCs w:val="28"/>
        </w:rPr>
      </w:pPr>
      <w:r w:rsidRPr="0001761B">
        <w:rPr>
          <w:rFonts w:ascii="Times New Roman" w:hAnsi="Times New Roman"/>
          <w:sz w:val="28"/>
          <w:szCs w:val="28"/>
        </w:rPr>
        <w:t xml:space="preserve">      граждан в пределах компетенции;</w:t>
      </w:r>
    </w:p>
    <w:p w:rsidR="007C2080" w:rsidRPr="0001761B" w:rsidRDefault="007C2080" w:rsidP="007C2080">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председатель Сов</w:t>
      </w:r>
      <w:r w:rsidRPr="0001761B">
        <w:rPr>
          <w:rFonts w:ascii="Times New Roman" w:hAnsi="Times New Roman"/>
          <w:sz w:val="28"/>
          <w:szCs w:val="28"/>
        </w:rPr>
        <w:t>ета может присутствовать (с последующим</w:t>
      </w:r>
      <w:proofErr w:type="gramEnd"/>
    </w:p>
    <w:p w:rsidR="007C2080" w:rsidRPr="0001761B" w:rsidRDefault="007C2080" w:rsidP="007C2080">
      <w:pPr>
        <w:jc w:val="both"/>
        <w:rPr>
          <w:rFonts w:ascii="Times New Roman" w:hAnsi="Times New Roman"/>
          <w:sz w:val="28"/>
          <w:szCs w:val="28"/>
        </w:rPr>
      </w:pPr>
      <w:r w:rsidRPr="0001761B">
        <w:rPr>
          <w:rFonts w:ascii="Times New Roman" w:hAnsi="Times New Roman"/>
          <w:sz w:val="28"/>
          <w:szCs w:val="28"/>
        </w:rPr>
        <w:t xml:space="preserve">      и</w:t>
      </w:r>
      <w:r>
        <w:rPr>
          <w:rFonts w:ascii="Times New Roman" w:hAnsi="Times New Roman"/>
          <w:sz w:val="28"/>
          <w:szCs w:val="28"/>
        </w:rPr>
        <w:t>нформированием всех членов Сов</w:t>
      </w:r>
      <w:r w:rsidRPr="0001761B">
        <w:rPr>
          <w:rFonts w:ascii="Times New Roman" w:hAnsi="Times New Roman"/>
          <w:sz w:val="28"/>
          <w:szCs w:val="28"/>
        </w:rPr>
        <w:t>ета) на отдельных заседаниях</w:t>
      </w:r>
    </w:p>
    <w:p w:rsidR="007C2080" w:rsidRPr="0001761B" w:rsidRDefault="007C2080" w:rsidP="007C2080">
      <w:pPr>
        <w:jc w:val="both"/>
        <w:rPr>
          <w:rFonts w:ascii="Times New Roman" w:hAnsi="Times New Roman"/>
          <w:sz w:val="28"/>
          <w:szCs w:val="28"/>
        </w:rPr>
      </w:pPr>
      <w:r w:rsidRPr="0001761B">
        <w:rPr>
          <w:rFonts w:ascii="Times New Roman" w:hAnsi="Times New Roman"/>
          <w:sz w:val="28"/>
          <w:szCs w:val="28"/>
        </w:rPr>
        <w:t xml:space="preserve">      педагогического совета, других органов самоуправления по вопросам,</w:t>
      </w:r>
    </w:p>
    <w:p w:rsidR="007C2080" w:rsidRDefault="007C2080" w:rsidP="007C2080">
      <w:pPr>
        <w:jc w:val="both"/>
        <w:rPr>
          <w:rFonts w:ascii="Times New Roman" w:hAnsi="Times New Roman"/>
          <w:sz w:val="28"/>
          <w:szCs w:val="28"/>
        </w:rPr>
      </w:pPr>
      <w:r w:rsidRPr="0001761B">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относящихся</w:t>
      </w:r>
      <w:proofErr w:type="gramEnd"/>
      <w:r>
        <w:rPr>
          <w:rFonts w:ascii="Times New Roman" w:hAnsi="Times New Roman"/>
          <w:sz w:val="28"/>
          <w:szCs w:val="28"/>
        </w:rPr>
        <w:t xml:space="preserve"> к компетенции Сов</w:t>
      </w:r>
      <w:r w:rsidRPr="0001761B">
        <w:rPr>
          <w:rFonts w:ascii="Times New Roman" w:hAnsi="Times New Roman"/>
          <w:sz w:val="28"/>
          <w:szCs w:val="28"/>
        </w:rPr>
        <w:t xml:space="preserve">ета. </w:t>
      </w:r>
    </w:p>
    <w:p w:rsidR="007C2080" w:rsidRDefault="007C2080" w:rsidP="007C2080">
      <w:pPr>
        <w:jc w:val="both"/>
        <w:rPr>
          <w:rFonts w:ascii="Times New Roman" w:hAnsi="Times New Roman"/>
          <w:sz w:val="28"/>
          <w:szCs w:val="28"/>
        </w:rPr>
      </w:pPr>
      <w:r>
        <w:rPr>
          <w:rFonts w:ascii="Times New Roman" w:hAnsi="Times New Roman"/>
          <w:sz w:val="28"/>
          <w:szCs w:val="28"/>
        </w:rPr>
        <w:t>3.2</w:t>
      </w:r>
      <w:r w:rsidRPr="00737668">
        <w:rPr>
          <w:rFonts w:ascii="Times New Roman" w:hAnsi="Times New Roman"/>
          <w:sz w:val="28"/>
          <w:szCs w:val="28"/>
        </w:rPr>
        <w:t>.</w:t>
      </w:r>
      <w:r>
        <w:rPr>
          <w:rFonts w:ascii="Times New Roman" w:hAnsi="Times New Roman"/>
          <w:sz w:val="28"/>
          <w:szCs w:val="28"/>
        </w:rPr>
        <w:t xml:space="preserve"> </w:t>
      </w:r>
      <w:r w:rsidRPr="00737668">
        <w:rPr>
          <w:rFonts w:ascii="Times New Roman" w:hAnsi="Times New Roman"/>
          <w:sz w:val="28"/>
          <w:szCs w:val="28"/>
        </w:rPr>
        <w:t>На заседании в порядке, установленном регламентом Совета, может рассматриваться любой вопрос, отнесенный к компетенции Совета.</w:t>
      </w:r>
    </w:p>
    <w:p w:rsidR="007C2080" w:rsidRDefault="007C2080" w:rsidP="007C2080">
      <w:pPr>
        <w:jc w:val="both"/>
        <w:rPr>
          <w:rFonts w:ascii="Times New Roman" w:hAnsi="Times New Roman"/>
          <w:sz w:val="28"/>
          <w:szCs w:val="28"/>
        </w:rPr>
      </w:pPr>
      <w:r>
        <w:rPr>
          <w:rFonts w:ascii="Times New Roman" w:hAnsi="Times New Roman"/>
          <w:sz w:val="28"/>
          <w:szCs w:val="28"/>
        </w:rPr>
        <w:t>3.3</w:t>
      </w:r>
      <w:r w:rsidRPr="00737668">
        <w:rPr>
          <w:rFonts w:ascii="Times New Roman" w:hAnsi="Times New Roman"/>
          <w:sz w:val="28"/>
          <w:szCs w:val="28"/>
        </w:rPr>
        <w:t>.</w:t>
      </w:r>
      <w:r>
        <w:rPr>
          <w:rFonts w:ascii="Times New Roman" w:hAnsi="Times New Roman"/>
          <w:sz w:val="28"/>
          <w:szCs w:val="28"/>
        </w:rPr>
        <w:t xml:space="preserve"> </w:t>
      </w:r>
      <w:r w:rsidRPr="00737668">
        <w:rPr>
          <w:rFonts w:ascii="Times New Roman" w:hAnsi="Times New Roman"/>
          <w:sz w:val="28"/>
          <w:szCs w:val="28"/>
        </w:rPr>
        <w:t>Планирование работы Совета осуществляется в порядке, определенным регламентом Совета.</w:t>
      </w:r>
    </w:p>
    <w:p w:rsidR="007C2080" w:rsidRDefault="007C2080" w:rsidP="007C2080">
      <w:pPr>
        <w:jc w:val="both"/>
        <w:rPr>
          <w:rFonts w:ascii="Times New Roman" w:hAnsi="Times New Roman"/>
          <w:sz w:val="28"/>
          <w:szCs w:val="28"/>
        </w:rPr>
      </w:pPr>
      <w:r>
        <w:rPr>
          <w:rFonts w:ascii="Times New Roman" w:hAnsi="Times New Roman"/>
          <w:sz w:val="28"/>
          <w:szCs w:val="28"/>
        </w:rPr>
        <w:t>3.4</w:t>
      </w:r>
      <w:r w:rsidRPr="00737668">
        <w:rPr>
          <w:rFonts w:ascii="Times New Roman" w:hAnsi="Times New Roman"/>
          <w:sz w:val="28"/>
          <w:szCs w:val="28"/>
        </w:rPr>
        <w:t>. Заседание Совета правомочно, если на нем присутствовало не менее половины от числа членов Совета.</w:t>
      </w:r>
    </w:p>
    <w:p w:rsidR="007C2080" w:rsidRPr="00737668" w:rsidRDefault="007C2080" w:rsidP="007C2080">
      <w:pPr>
        <w:jc w:val="both"/>
        <w:rPr>
          <w:rFonts w:ascii="Times New Roman" w:hAnsi="Times New Roman"/>
          <w:sz w:val="28"/>
          <w:szCs w:val="28"/>
        </w:rPr>
      </w:pPr>
      <w:r>
        <w:rPr>
          <w:rFonts w:ascii="Times New Roman" w:hAnsi="Times New Roman"/>
          <w:sz w:val="28"/>
          <w:szCs w:val="28"/>
        </w:rPr>
        <w:t xml:space="preserve">3.5. </w:t>
      </w:r>
      <w:r w:rsidRPr="00737668">
        <w:rPr>
          <w:rFonts w:ascii="Times New Roman" w:hAnsi="Times New Roman"/>
          <w:sz w:val="28"/>
          <w:szCs w:val="28"/>
        </w:rPr>
        <w:t>Принятые решения заносятся в протокол заседания Совета и оформляются в виде отдельного документа.</w:t>
      </w:r>
    </w:p>
    <w:p w:rsidR="007C2080" w:rsidRDefault="007C2080" w:rsidP="007C2080">
      <w:pPr>
        <w:jc w:val="both"/>
        <w:rPr>
          <w:rFonts w:ascii="Times New Roman" w:hAnsi="Times New Roman"/>
          <w:sz w:val="28"/>
          <w:szCs w:val="28"/>
        </w:rPr>
      </w:pPr>
      <w:r>
        <w:rPr>
          <w:rFonts w:ascii="Times New Roman" w:hAnsi="Times New Roman"/>
          <w:sz w:val="28"/>
          <w:szCs w:val="28"/>
        </w:rPr>
        <w:t>3.6</w:t>
      </w:r>
      <w:r w:rsidRPr="00737668">
        <w:rPr>
          <w:rFonts w:ascii="Times New Roman" w:hAnsi="Times New Roman"/>
          <w:sz w:val="28"/>
          <w:szCs w:val="28"/>
        </w:rPr>
        <w:t>. Председатель Совета организует и планирует работу Совета, созывает заседания и председательствует на них, организует ведение документации Совета, подписывает его решения и протоколы, контролирует исполнение решений.</w:t>
      </w:r>
    </w:p>
    <w:p w:rsidR="007C2080" w:rsidRDefault="007C2080" w:rsidP="007C2080">
      <w:pPr>
        <w:jc w:val="both"/>
        <w:rPr>
          <w:rFonts w:ascii="Times New Roman" w:hAnsi="Times New Roman"/>
          <w:sz w:val="28"/>
          <w:szCs w:val="28"/>
        </w:rPr>
      </w:pPr>
      <w:r w:rsidRPr="00737668">
        <w:rPr>
          <w:rFonts w:ascii="Times New Roman" w:hAnsi="Times New Roman"/>
          <w:sz w:val="28"/>
          <w:szCs w:val="28"/>
        </w:rPr>
        <w:t>Секретарь Совета ведет протоколы заседаний и иную документацию Совета, обеспечивает подготовку заседаний.</w:t>
      </w:r>
    </w:p>
    <w:p w:rsidR="007C2080" w:rsidRPr="00332C94" w:rsidRDefault="007C2080" w:rsidP="007C2080">
      <w:pPr>
        <w:spacing w:line="240" w:lineRule="auto"/>
        <w:jc w:val="both"/>
        <w:rPr>
          <w:rFonts w:ascii="Times New Roman" w:hAnsi="Times New Roman"/>
          <w:sz w:val="28"/>
          <w:szCs w:val="28"/>
        </w:rPr>
      </w:pPr>
      <w:r>
        <w:rPr>
          <w:rFonts w:ascii="Times New Roman" w:hAnsi="Times New Roman"/>
          <w:sz w:val="28"/>
          <w:szCs w:val="28"/>
        </w:rPr>
        <w:t>3.7</w:t>
      </w:r>
      <w:r w:rsidRPr="00332C94">
        <w:rPr>
          <w:rFonts w:ascii="Times New Roman" w:hAnsi="Times New Roman"/>
          <w:sz w:val="28"/>
          <w:szCs w:val="28"/>
        </w:rPr>
        <w:t>. Совет родителей  работает по плану, составляющим часть годового плана работы Учреждения.</w:t>
      </w:r>
    </w:p>
    <w:p w:rsidR="007C2080" w:rsidRPr="00332C94" w:rsidRDefault="007C2080" w:rsidP="007C2080">
      <w:pPr>
        <w:spacing w:line="240" w:lineRule="auto"/>
        <w:jc w:val="both"/>
        <w:rPr>
          <w:rFonts w:ascii="Times New Roman" w:hAnsi="Times New Roman"/>
          <w:sz w:val="28"/>
          <w:szCs w:val="28"/>
        </w:rPr>
      </w:pPr>
      <w:r>
        <w:rPr>
          <w:rFonts w:ascii="Times New Roman" w:hAnsi="Times New Roman"/>
          <w:sz w:val="28"/>
          <w:szCs w:val="28"/>
        </w:rPr>
        <w:lastRenderedPageBreak/>
        <w:t>3.8</w:t>
      </w:r>
      <w:r w:rsidRPr="00332C94">
        <w:rPr>
          <w:rFonts w:ascii="Times New Roman" w:hAnsi="Times New Roman"/>
          <w:sz w:val="28"/>
          <w:szCs w:val="28"/>
        </w:rPr>
        <w:t>. Заседания  Совета родителей  созываются не реже 1 раза в квартал.</w:t>
      </w:r>
    </w:p>
    <w:p w:rsidR="007C2080" w:rsidRPr="00332C94" w:rsidRDefault="007C2080" w:rsidP="007C2080">
      <w:pPr>
        <w:spacing w:line="240" w:lineRule="auto"/>
        <w:jc w:val="both"/>
        <w:rPr>
          <w:rFonts w:ascii="Times New Roman" w:hAnsi="Times New Roman"/>
          <w:sz w:val="28"/>
          <w:szCs w:val="28"/>
        </w:rPr>
      </w:pPr>
      <w:r>
        <w:rPr>
          <w:rFonts w:ascii="Times New Roman" w:hAnsi="Times New Roman"/>
          <w:sz w:val="28"/>
          <w:szCs w:val="28"/>
        </w:rPr>
        <w:t>3.9</w:t>
      </w:r>
      <w:r w:rsidRPr="00332C94">
        <w:rPr>
          <w:rFonts w:ascii="Times New Roman" w:hAnsi="Times New Roman"/>
          <w:sz w:val="28"/>
          <w:szCs w:val="28"/>
        </w:rPr>
        <w:t>. Заседания Совета родителей правомочны, если на них присутствует не менее половины его состава.</w:t>
      </w:r>
    </w:p>
    <w:p w:rsidR="007C2080" w:rsidRPr="00332C94" w:rsidRDefault="007C2080" w:rsidP="007C2080">
      <w:pPr>
        <w:spacing w:line="240" w:lineRule="auto"/>
        <w:jc w:val="both"/>
        <w:rPr>
          <w:rFonts w:ascii="Times New Roman" w:hAnsi="Times New Roman"/>
          <w:sz w:val="28"/>
          <w:szCs w:val="28"/>
        </w:rPr>
      </w:pPr>
      <w:r>
        <w:rPr>
          <w:rFonts w:ascii="Times New Roman" w:hAnsi="Times New Roman"/>
          <w:sz w:val="28"/>
          <w:szCs w:val="28"/>
        </w:rPr>
        <w:t>3.10</w:t>
      </w:r>
      <w:r w:rsidRPr="00332C94">
        <w:rPr>
          <w:rFonts w:ascii="Times New Roman" w:hAnsi="Times New Roman"/>
          <w:sz w:val="28"/>
          <w:szCs w:val="28"/>
        </w:rPr>
        <w:t>. Решения  Совета родителей принимается открытым голосованием и считается принятым,</w:t>
      </w:r>
      <w:r>
        <w:rPr>
          <w:rFonts w:ascii="Times New Roman" w:hAnsi="Times New Roman"/>
          <w:sz w:val="28"/>
          <w:szCs w:val="28"/>
        </w:rPr>
        <w:t xml:space="preserve"> </w:t>
      </w:r>
      <w:r w:rsidRPr="00332C94">
        <w:rPr>
          <w:rFonts w:ascii="Times New Roman" w:hAnsi="Times New Roman"/>
          <w:sz w:val="28"/>
          <w:szCs w:val="28"/>
        </w:rPr>
        <w:t>если за него проголосовало  более половины присутствующих. При равном количестве голосов решающим является голос председателя  Совета родителей.</w:t>
      </w:r>
    </w:p>
    <w:p w:rsidR="007C2080" w:rsidRPr="00332C94" w:rsidRDefault="007C2080" w:rsidP="007C2080">
      <w:pPr>
        <w:spacing w:line="240" w:lineRule="auto"/>
        <w:jc w:val="both"/>
        <w:rPr>
          <w:rFonts w:ascii="Times New Roman" w:hAnsi="Times New Roman"/>
          <w:sz w:val="28"/>
          <w:szCs w:val="28"/>
        </w:rPr>
      </w:pPr>
      <w:r>
        <w:rPr>
          <w:rFonts w:ascii="Times New Roman" w:hAnsi="Times New Roman"/>
          <w:sz w:val="28"/>
          <w:szCs w:val="28"/>
        </w:rPr>
        <w:t>3.11</w:t>
      </w:r>
      <w:r w:rsidRPr="00332C94">
        <w:rPr>
          <w:rFonts w:ascii="Times New Roman" w:hAnsi="Times New Roman"/>
          <w:sz w:val="28"/>
          <w:szCs w:val="28"/>
        </w:rPr>
        <w:t>. Организацию выполнения решений  Совета родителей осуществляет его председатель  совместно с заведующим Учреждением.</w:t>
      </w:r>
    </w:p>
    <w:p w:rsidR="007C2080" w:rsidRPr="00332C94" w:rsidRDefault="007C2080" w:rsidP="007C2080">
      <w:pPr>
        <w:spacing w:line="240" w:lineRule="auto"/>
        <w:jc w:val="both"/>
        <w:rPr>
          <w:rFonts w:ascii="Times New Roman" w:hAnsi="Times New Roman"/>
          <w:sz w:val="28"/>
          <w:szCs w:val="28"/>
        </w:rPr>
      </w:pPr>
      <w:r>
        <w:rPr>
          <w:rFonts w:ascii="Times New Roman" w:hAnsi="Times New Roman"/>
          <w:sz w:val="28"/>
          <w:szCs w:val="28"/>
        </w:rPr>
        <w:t>3.12</w:t>
      </w:r>
      <w:r w:rsidRPr="00332C94">
        <w:rPr>
          <w:rFonts w:ascii="Times New Roman" w:hAnsi="Times New Roman"/>
          <w:sz w:val="28"/>
          <w:szCs w:val="28"/>
        </w:rPr>
        <w:t>. Непосредственным выполнением решений занимаются ответственные лица, указанные в протоколе заседания  Совета родителей. Результаты выполнения решений докладываются  Совету родителей на следующем заседании.</w:t>
      </w:r>
    </w:p>
    <w:p w:rsidR="007C2080" w:rsidRPr="00AD206D" w:rsidRDefault="007C2080" w:rsidP="007C2080">
      <w:pPr>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Ответственность Совета родителей</w:t>
      </w:r>
    </w:p>
    <w:p w:rsidR="007C2080" w:rsidRDefault="007C2080" w:rsidP="007C2080">
      <w:pPr>
        <w:jc w:val="both"/>
        <w:rPr>
          <w:rFonts w:ascii="Times New Roman" w:hAnsi="Times New Roman"/>
          <w:sz w:val="28"/>
          <w:szCs w:val="28"/>
        </w:rPr>
      </w:pPr>
      <w:r>
        <w:rPr>
          <w:rFonts w:ascii="Times New Roman" w:hAnsi="Times New Roman"/>
          <w:sz w:val="28"/>
          <w:szCs w:val="28"/>
        </w:rPr>
        <w:t xml:space="preserve"> 4</w:t>
      </w:r>
      <w:r w:rsidRPr="00737668">
        <w:rPr>
          <w:rFonts w:ascii="Times New Roman" w:hAnsi="Times New Roman"/>
          <w:sz w:val="28"/>
          <w:szCs w:val="28"/>
        </w:rPr>
        <w:t>.1.</w:t>
      </w:r>
      <w:r>
        <w:rPr>
          <w:rFonts w:ascii="Times New Roman" w:hAnsi="Times New Roman"/>
          <w:sz w:val="28"/>
          <w:szCs w:val="28"/>
        </w:rPr>
        <w:t xml:space="preserve"> </w:t>
      </w:r>
      <w:r w:rsidRPr="00737668">
        <w:rPr>
          <w:rFonts w:ascii="Times New Roman" w:hAnsi="Times New Roman"/>
          <w:sz w:val="28"/>
          <w:szCs w:val="28"/>
        </w:rPr>
        <w:t>Совет несет ответственность за своевременное принятие и выполнение решений, входящих в его компетенцию, их соответствие законодательству РФ. В случае непринятия решения Советом в установленные сроки руководитель учреждения вправе принять решение самостоятельно.</w:t>
      </w:r>
    </w:p>
    <w:p w:rsidR="007C2080" w:rsidRPr="00737668" w:rsidRDefault="007C2080" w:rsidP="007C2080">
      <w:pPr>
        <w:jc w:val="both"/>
        <w:rPr>
          <w:rFonts w:ascii="Times New Roman" w:hAnsi="Times New Roman"/>
          <w:sz w:val="28"/>
          <w:szCs w:val="28"/>
        </w:rPr>
      </w:pPr>
      <w:r>
        <w:rPr>
          <w:rFonts w:ascii="Times New Roman" w:hAnsi="Times New Roman"/>
          <w:sz w:val="28"/>
          <w:szCs w:val="28"/>
        </w:rPr>
        <w:t>4.2</w:t>
      </w:r>
      <w:r w:rsidRPr="00737668">
        <w:rPr>
          <w:rFonts w:ascii="Times New Roman" w:hAnsi="Times New Roman"/>
          <w:sz w:val="28"/>
          <w:szCs w:val="28"/>
        </w:rPr>
        <w:t>.</w:t>
      </w:r>
      <w:r>
        <w:rPr>
          <w:rFonts w:ascii="Times New Roman" w:hAnsi="Times New Roman"/>
          <w:sz w:val="28"/>
          <w:szCs w:val="28"/>
        </w:rPr>
        <w:t xml:space="preserve"> </w:t>
      </w:r>
      <w:r w:rsidRPr="00737668">
        <w:rPr>
          <w:rFonts w:ascii="Times New Roman" w:hAnsi="Times New Roman"/>
          <w:sz w:val="28"/>
          <w:szCs w:val="28"/>
        </w:rPr>
        <w:t>Решения Совета, противоречащие законодательству Российской Федерации, Уставу и иным локальным нормативным актам учреждения, не действительны с момента их принятия и не подлежат исполнению руководителем учреждения, его работниками и иными участниками образовательно-воспитательного процесса. Заведующий учреждением или Учредитель вправе внести в Совет представление о пересмотре такого решения. Если принятое решение не будет пересмотрено Советом, Учредитель вправе принять решение о  его отмене самостоятельно или по представлению заведующего учреждением.</w:t>
      </w:r>
    </w:p>
    <w:p w:rsidR="007C2080" w:rsidRDefault="007C2080" w:rsidP="007C2080">
      <w:pPr>
        <w:jc w:val="both"/>
        <w:rPr>
          <w:rFonts w:ascii="Times New Roman" w:hAnsi="Times New Roman"/>
          <w:sz w:val="28"/>
          <w:szCs w:val="28"/>
        </w:rPr>
      </w:pPr>
      <w:r>
        <w:rPr>
          <w:rFonts w:ascii="Times New Roman" w:hAnsi="Times New Roman"/>
          <w:sz w:val="28"/>
          <w:szCs w:val="28"/>
        </w:rPr>
        <w:t>4.3</w:t>
      </w:r>
      <w:r w:rsidRPr="00737668">
        <w:rPr>
          <w:rFonts w:ascii="Times New Roman" w:hAnsi="Times New Roman"/>
          <w:sz w:val="28"/>
          <w:szCs w:val="28"/>
        </w:rPr>
        <w:t>.</w:t>
      </w:r>
      <w:r>
        <w:rPr>
          <w:rFonts w:ascii="Times New Roman" w:hAnsi="Times New Roman"/>
          <w:sz w:val="28"/>
          <w:szCs w:val="28"/>
        </w:rPr>
        <w:t xml:space="preserve"> </w:t>
      </w:r>
      <w:r w:rsidRPr="00737668">
        <w:rPr>
          <w:rFonts w:ascii="Times New Roman" w:hAnsi="Times New Roman"/>
          <w:sz w:val="28"/>
          <w:szCs w:val="28"/>
        </w:rPr>
        <w:t>Члены Совета обязаны посещать его заседания. Член Совета, систематически (более двух раз подряд) не посещающий заседания без уважительных причин, может быть выведен из его состава по решению Совета.</w:t>
      </w:r>
    </w:p>
    <w:p w:rsidR="007C2080" w:rsidRDefault="007C2080" w:rsidP="007C2080">
      <w:pPr>
        <w:jc w:val="both"/>
        <w:rPr>
          <w:rFonts w:ascii="Times New Roman" w:hAnsi="Times New Roman"/>
          <w:sz w:val="28"/>
          <w:szCs w:val="28"/>
        </w:rPr>
      </w:pPr>
      <w:r>
        <w:rPr>
          <w:rFonts w:ascii="Times New Roman" w:hAnsi="Times New Roman"/>
          <w:sz w:val="28"/>
          <w:szCs w:val="28"/>
        </w:rPr>
        <w:t>4.4</w:t>
      </w:r>
      <w:r w:rsidRPr="00737668">
        <w:rPr>
          <w:rFonts w:ascii="Times New Roman" w:hAnsi="Times New Roman"/>
          <w:sz w:val="28"/>
          <w:szCs w:val="28"/>
        </w:rPr>
        <w:t>.</w:t>
      </w:r>
      <w:r>
        <w:rPr>
          <w:rFonts w:ascii="Times New Roman" w:hAnsi="Times New Roman"/>
          <w:sz w:val="28"/>
          <w:szCs w:val="28"/>
        </w:rPr>
        <w:t xml:space="preserve"> </w:t>
      </w:r>
      <w:r w:rsidRPr="00737668">
        <w:rPr>
          <w:rFonts w:ascii="Times New Roman" w:hAnsi="Times New Roman"/>
          <w:sz w:val="28"/>
          <w:szCs w:val="28"/>
        </w:rPr>
        <w:t>Член Совета выводится из его состава по решению Совета:</w:t>
      </w:r>
    </w:p>
    <w:p w:rsidR="007C2080" w:rsidRPr="00737668" w:rsidRDefault="007C2080" w:rsidP="007C2080">
      <w:pPr>
        <w:jc w:val="both"/>
        <w:rPr>
          <w:rFonts w:ascii="Times New Roman" w:hAnsi="Times New Roman"/>
          <w:sz w:val="28"/>
          <w:szCs w:val="28"/>
        </w:rPr>
      </w:pPr>
      <w:r w:rsidRPr="00737668">
        <w:rPr>
          <w:rFonts w:ascii="Times New Roman" w:hAnsi="Times New Roman"/>
          <w:sz w:val="28"/>
          <w:szCs w:val="28"/>
        </w:rPr>
        <w:t>- по собственному желанию, выраженному в письменной форме;</w:t>
      </w:r>
    </w:p>
    <w:p w:rsidR="007C2080" w:rsidRPr="00737668" w:rsidRDefault="007C2080" w:rsidP="007C2080">
      <w:pPr>
        <w:jc w:val="both"/>
        <w:rPr>
          <w:rFonts w:ascii="Times New Roman" w:hAnsi="Times New Roman"/>
          <w:sz w:val="28"/>
          <w:szCs w:val="28"/>
        </w:rPr>
      </w:pPr>
      <w:r w:rsidRPr="00737668">
        <w:rPr>
          <w:rFonts w:ascii="Times New Roman" w:hAnsi="Times New Roman"/>
          <w:sz w:val="28"/>
          <w:szCs w:val="28"/>
        </w:rPr>
        <w:t>- в случае совершения противоправных действий;</w:t>
      </w:r>
    </w:p>
    <w:p w:rsidR="007C2080" w:rsidRPr="00737668" w:rsidRDefault="007C2080" w:rsidP="007C2080">
      <w:pPr>
        <w:jc w:val="both"/>
        <w:rPr>
          <w:rFonts w:ascii="Times New Roman" w:hAnsi="Times New Roman"/>
          <w:sz w:val="28"/>
          <w:szCs w:val="28"/>
        </w:rPr>
      </w:pPr>
      <w:r w:rsidRPr="00737668">
        <w:rPr>
          <w:rFonts w:ascii="Times New Roman" w:hAnsi="Times New Roman"/>
          <w:sz w:val="28"/>
          <w:szCs w:val="28"/>
        </w:rPr>
        <w:t xml:space="preserve">- 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w:t>
      </w:r>
      <w:r w:rsidRPr="00737668">
        <w:rPr>
          <w:rFonts w:ascii="Times New Roman" w:hAnsi="Times New Roman"/>
          <w:sz w:val="28"/>
          <w:szCs w:val="28"/>
        </w:rPr>
        <w:lastRenderedPageBreak/>
        <w:t xml:space="preserve">детьми, признание по решению суда </w:t>
      </w:r>
      <w:proofErr w:type="gramStart"/>
      <w:r w:rsidRPr="00737668">
        <w:rPr>
          <w:rFonts w:ascii="Times New Roman" w:hAnsi="Times New Roman"/>
          <w:sz w:val="28"/>
          <w:szCs w:val="28"/>
        </w:rPr>
        <w:t>недееспособным</w:t>
      </w:r>
      <w:proofErr w:type="gramEnd"/>
      <w:r w:rsidRPr="00737668">
        <w:rPr>
          <w:rFonts w:ascii="Times New Roman" w:hAnsi="Times New Roman"/>
          <w:sz w:val="28"/>
          <w:szCs w:val="28"/>
        </w:rPr>
        <w:t>, наличие неснятой или непогашенной судимости за совершение уголовного преступления.</w:t>
      </w:r>
    </w:p>
    <w:p w:rsidR="007C2080" w:rsidRPr="00737668" w:rsidRDefault="007C2080" w:rsidP="007C2080">
      <w:pPr>
        <w:jc w:val="both"/>
        <w:rPr>
          <w:rFonts w:ascii="Times New Roman" w:hAnsi="Times New Roman"/>
          <w:sz w:val="28"/>
          <w:szCs w:val="28"/>
        </w:rPr>
      </w:pPr>
      <w:r>
        <w:rPr>
          <w:rFonts w:ascii="Times New Roman" w:hAnsi="Times New Roman"/>
          <w:sz w:val="28"/>
          <w:szCs w:val="28"/>
        </w:rPr>
        <w:t>4.5</w:t>
      </w:r>
      <w:r w:rsidRPr="00737668">
        <w:rPr>
          <w:rFonts w:ascii="Times New Roman" w:hAnsi="Times New Roman"/>
          <w:sz w:val="28"/>
          <w:szCs w:val="28"/>
        </w:rPr>
        <w:t>. При выбытии из состава Совета выборных членов в месячный срок проводится процедура довыборов членов Совета в порядке, предусмотренном настоящим Положением для данной категории членов.</w:t>
      </w:r>
    </w:p>
    <w:p w:rsidR="007C2080" w:rsidRPr="00737668" w:rsidRDefault="007C2080" w:rsidP="007C2080">
      <w:pPr>
        <w:jc w:val="both"/>
        <w:rPr>
          <w:rFonts w:ascii="Times New Roman" w:hAnsi="Times New Roman"/>
          <w:sz w:val="28"/>
          <w:szCs w:val="28"/>
        </w:rPr>
      </w:pPr>
      <w:r>
        <w:rPr>
          <w:rFonts w:ascii="Times New Roman" w:hAnsi="Times New Roman"/>
          <w:sz w:val="28"/>
          <w:szCs w:val="28"/>
        </w:rPr>
        <w:t>4.6</w:t>
      </w:r>
      <w:r w:rsidRPr="00737668">
        <w:rPr>
          <w:rFonts w:ascii="Times New Roman" w:hAnsi="Times New Roman"/>
          <w:sz w:val="28"/>
          <w:szCs w:val="28"/>
        </w:rPr>
        <w:t xml:space="preserve">. Формирование нового состава Совета по истечении полномочий предыдущего состава осуществляется не позднее трех месяцев со дня </w:t>
      </w:r>
      <w:proofErr w:type="gramStart"/>
      <w:r w:rsidRPr="00737668">
        <w:rPr>
          <w:rFonts w:ascii="Times New Roman" w:hAnsi="Times New Roman"/>
          <w:sz w:val="28"/>
          <w:szCs w:val="28"/>
        </w:rPr>
        <w:t>истечения срока полномочий предыдущего состава Совета</w:t>
      </w:r>
      <w:proofErr w:type="gramEnd"/>
      <w:r w:rsidRPr="00737668">
        <w:rPr>
          <w:rFonts w:ascii="Times New Roman" w:hAnsi="Times New Roman"/>
          <w:sz w:val="28"/>
          <w:szCs w:val="28"/>
        </w:rPr>
        <w:t>.</w:t>
      </w:r>
    </w:p>
    <w:p w:rsidR="007C2080" w:rsidRPr="00AD206D" w:rsidRDefault="007C2080" w:rsidP="007C2080">
      <w:pPr>
        <w:jc w:val="center"/>
        <w:rPr>
          <w:rFonts w:ascii="Times New Roman" w:hAnsi="Times New Roman"/>
          <w:b/>
          <w:sz w:val="28"/>
          <w:szCs w:val="28"/>
        </w:rPr>
      </w:pPr>
      <w:proofErr w:type="gramStart"/>
      <w:r w:rsidRPr="00AD206D">
        <w:rPr>
          <w:rFonts w:ascii="Times New Roman" w:hAnsi="Times New Roman"/>
          <w:b/>
          <w:sz w:val="28"/>
          <w:szCs w:val="28"/>
          <w:lang w:val="en-US"/>
        </w:rPr>
        <w:t>V</w:t>
      </w:r>
      <w:r w:rsidRPr="00AD206D">
        <w:rPr>
          <w:rFonts w:ascii="Times New Roman" w:hAnsi="Times New Roman"/>
          <w:b/>
          <w:sz w:val="28"/>
          <w:szCs w:val="28"/>
        </w:rPr>
        <w:t>. Делопроизводство Совета.</w:t>
      </w:r>
      <w:proofErr w:type="gramEnd"/>
    </w:p>
    <w:p w:rsidR="007C2080" w:rsidRDefault="007C2080" w:rsidP="007C2080">
      <w:pPr>
        <w:jc w:val="both"/>
        <w:rPr>
          <w:rFonts w:ascii="Times New Roman" w:hAnsi="Times New Roman"/>
          <w:sz w:val="28"/>
          <w:szCs w:val="28"/>
        </w:rPr>
      </w:pPr>
      <w:r>
        <w:rPr>
          <w:rFonts w:ascii="Times New Roman" w:hAnsi="Times New Roman"/>
          <w:sz w:val="28"/>
          <w:szCs w:val="28"/>
        </w:rPr>
        <w:t>5</w:t>
      </w:r>
      <w:r w:rsidRPr="00737668">
        <w:rPr>
          <w:rFonts w:ascii="Times New Roman" w:hAnsi="Times New Roman"/>
          <w:sz w:val="28"/>
          <w:szCs w:val="28"/>
        </w:rPr>
        <w:t>.1.</w:t>
      </w:r>
      <w:r>
        <w:rPr>
          <w:rFonts w:ascii="Times New Roman" w:hAnsi="Times New Roman"/>
          <w:sz w:val="28"/>
          <w:szCs w:val="28"/>
        </w:rPr>
        <w:t xml:space="preserve"> </w:t>
      </w:r>
      <w:r w:rsidRPr="00737668">
        <w:rPr>
          <w:rFonts w:ascii="Times New Roman" w:hAnsi="Times New Roman"/>
          <w:sz w:val="28"/>
          <w:szCs w:val="28"/>
        </w:rPr>
        <w:t>Решения Совета по вопросам, относящимся к его компетенции, оформляются в  виде отдельного документа и подписываются председателем и секретарем Совета.</w:t>
      </w:r>
    </w:p>
    <w:p w:rsidR="007C2080" w:rsidRDefault="007C2080" w:rsidP="007C2080">
      <w:pPr>
        <w:jc w:val="both"/>
        <w:rPr>
          <w:rFonts w:ascii="Times New Roman" w:hAnsi="Times New Roman"/>
          <w:sz w:val="28"/>
          <w:szCs w:val="28"/>
        </w:rPr>
      </w:pPr>
      <w:r w:rsidRPr="00737668">
        <w:rPr>
          <w:rFonts w:ascii="Times New Roman" w:hAnsi="Times New Roman"/>
          <w:sz w:val="28"/>
          <w:szCs w:val="28"/>
        </w:rPr>
        <w:t>Заседания  Совета оформляются протоколом и фиксируются в книге протоколов Совета. Протоколы подписываются председателем и секретарем Совета.</w:t>
      </w:r>
    </w:p>
    <w:p w:rsidR="007C2080" w:rsidRDefault="007C2080" w:rsidP="007C2080">
      <w:pPr>
        <w:jc w:val="both"/>
        <w:rPr>
          <w:rFonts w:ascii="Times New Roman" w:hAnsi="Times New Roman"/>
          <w:sz w:val="28"/>
          <w:szCs w:val="28"/>
        </w:rPr>
      </w:pPr>
      <w:r>
        <w:rPr>
          <w:rFonts w:ascii="Times New Roman" w:hAnsi="Times New Roman"/>
          <w:sz w:val="28"/>
          <w:szCs w:val="28"/>
        </w:rPr>
        <w:t>5</w:t>
      </w:r>
      <w:r w:rsidRPr="00737668">
        <w:rPr>
          <w:rFonts w:ascii="Times New Roman" w:hAnsi="Times New Roman"/>
          <w:sz w:val="28"/>
          <w:szCs w:val="28"/>
        </w:rPr>
        <w:t>.2.</w:t>
      </w:r>
      <w:r>
        <w:rPr>
          <w:rFonts w:ascii="Times New Roman" w:hAnsi="Times New Roman"/>
          <w:sz w:val="28"/>
          <w:szCs w:val="28"/>
        </w:rPr>
        <w:t xml:space="preserve"> </w:t>
      </w:r>
      <w:r w:rsidRPr="00737668">
        <w:rPr>
          <w:rFonts w:ascii="Times New Roman" w:hAnsi="Times New Roman"/>
          <w:sz w:val="28"/>
          <w:szCs w:val="28"/>
        </w:rPr>
        <w:t>Решения Совета вывешиваются в учреждении для ознакомления в месте, доступном для всех участников образовательно-воспитательного  процесса.</w:t>
      </w:r>
      <w:r>
        <w:rPr>
          <w:rFonts w:ascii="Times New Roman" w:hAnsi="Times New Roman"/>
          <w:sz w:val="28"/>
          <w:szCs w:val="28"/>
        </w:rPr>
        <w:t xml:space="preserve"> 5</w:t>
      </w:r>
      <w:r w:rsidRPr="00737668">
        <w:rPr>
          <w:rFonts w:ascii="Times New Roman" w:hAnsi="Times New Roman"/>
          <w:sz w:val="28"/>
          <w:szCs w:val="28"/>
        </w:rPr>
        <w:t>.3.</w:t>
      </w:r>
      <w:r>
        <w:rPr>
          <w:rFonts w:ascii="Times New Roman" w:hAnsi="Times New Roman"/>
          <w:sz w:val="28"/>
          <w:szCs w:val="28"/>
        </w:rPr>
        <w:t xml:space="preserve"> </w:t>
      </w:r>
      <w:r w:rsidRPr="00737668">
        <w:rPr>
          <w:rFonts w:ascii="Times New Roman" w:hAnsi="Times New Roman"/>
          <w:sz w:val="28"/>
          <w:szCs w:val="28"/>
        </w:rPr>
        <w:t>Книга протоколов нумеруется постранично, прошнуровывается, скрепляется подписью председателя Совета и печатью учреждения. Нумерация протоколов ведется от начала  календарного года.</w:t>
      </w:r>
    </w:p>
    <w:p w:rsidR="007C2080" w:rsidRPr="00737668" w:rsidRDefault="007C2080" w:rsidP="007C2080">
      <w:pPr>
        <w:jc w:val="both"/>
        <w:rPr>
          <w:rFonts w:ascii="Times New Roman" w:hAnsi="Times New Roman"/>
          <w:sz w:val="28"/>
          <w:szCs w:val="28"/>
        </w:rPr>
      </w:pPr>
      <w:r>
        <w:rPr>
          <w:rFonts w:ascii="Times New Roman" w:hAnsi="Times New Roman"/>
          <w:sz w:val="28"/>
          <w:szCs w:val="28"/>
        </w:rPr>
        <w:t xml:space="preserve"> 5</w:t>
      </w:r>
      <w:r w:rsidRPr="00737668">
        <w:rPr>
          <w:rFonts w:ascii="Times New Roman" w:hAnsi="Times New Roman"/>
          <w:sz w:val="28"/>
          <w:szCs w:val="28"/>
        </w:rPr>
        <w:t>.4.</w:t>
      </w:r>
      <w:r>
        <w:rPr>
          <w:rFonts w:ascii="Times New Roman" w:hAnsi="Times New Roman"/>
          <w:sz w:val="28"/>
          <w:szCs w:val="28"/>
        </w:rPr>
        <w:t xml:space="preserve"> </w:t>
      </w:r>
      <w:r w:rsidRPr="00737668">
        <w:rPr>
          <w:rFonts w:ascii="Times New Roman" w:hAnsi="Times New Roman"/>
          <w:sz w:val="28"/>
          <w:szCs w:val="28"/>
        </w:rPr>
        <w:t>Решения и протоколы заседаний Совета включаются в номенклатуру дел учреждения.</w:t>
      </w:r>
    </w:p>
    <w:p w:rsidR="00131DE9" w:rsidRDefault="00131DE9"/>
    <w:sectPr w:rsidR="00131DE9" w:rsidSect="00B33170">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2AB9"/>
    <w:multiLevelType w:val="multilevel"/>
    <w:tmpl w:val="8C0AC7C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7200"/>
        </w:tabs>
        <w:ind w:left="7200" w:hanging="1800"/>
      </w:pPr>
      <w:rPr>
        <w:rFonts w:hint="default"/>
      </w:rPr>
    </w:lvl>
    <w:lvl w:ilvl="7">
      <w:start w:val="1"/>
      <w:numFmt w:val="decimal"/>
      <w:isLgl/>
      <w:lvlText w:val="%1.%2.%3.%4.%5.%6.%7.%8."/>
      <w:lvlJc w:val="left"/>
      <w:pPr>
        <w:tabs>
          <w:tab w:val="num" w:pos="8280"/>
        </w:tabs>
        <w:ind w:left="8280" w:hanging="1800"/>
      </w:pPr>
      <w:rPr>
        <w:rFonts w:hint="default"/>
      </w:rPr>
    </w:lvl>
    <w:lvl w:ilvl="8">
      <w:start w:val="1"/>
      <w:numFmt w:val="decimal"/>
      <w:isLgl/>
      <w:lvlText w:val="%1.%2.%3.%4.%5.%6.%7.%8.%9."/>
      <w:lvlJc w:val="left"/>
      <w:pPr>
        <w:tabs>
          <w:tab w:val="num" w:pos="9720"/>
        </w:tabs>
        <w:ind w:left="97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2"/>
  </w:compat>
  <w:rsids>
    <w:rsidRoot w:val="007C2080"/>
    <w:rsid w:val="0000051B"/>
    <w:rsid w:val="00000F8B"/>
    <w:rsid w:val="00001F68"/>
    <w:rsid w:val="000023C1"/>
    <w:rsid w:val="00002528"/>
    <w:rsid w:val="00002910"/>
    <w:rsid w:val="000029EB"/>
    <w:rsid w:val="0000335D"/>
    <w:rsid w:val="00003533"/>
    <w:rsid w:val="00004586"/>
    <w:rsid w:val="00004625"/>
    <w:rsid w:val="00004AE2"/>
    <w:rsid w:val="00005EAD"/>
    <w:rsid w:val="000061C7"/>
    <w:rsid w:val="000062C8"/>
    <w:rsid w:val="000070B9"/>
    <w:rsid w:val="0000755D"/>
    <w:rsid w:val="00007B62"/>
    <w:rsid w:val="00007F9F"/>
    <w:rsid w:val="00010111"/>
    <w:rsid w:val="00010E73"/>
    <w:rsid w:val="00011CA1"/>
    <w:rsid w:val="000120A8"/>
    <w:rsid w:val="00012E1F"/>
    <w:rsid w:val="00013789"/>
    <w:rsid w:val="000137E1"/>
    <w:rsid w:val="00013BE0"/>
    <w:rsid w:val="00013BF2"/>
    <w:rsid w:val="00013CF7"/>
    <w:rsid w:val="00013DBB"/>
    <w:rsid w:val="00014125"/>
    <w:rsid w:val="00014D24"/>
    <w:rsid w:val="00015895"/>
    <w:rsid w:val="00015B29"/>
    <w:rsid w:val="00015DFC"/>
    <w:rsid w:val="00017204"/>
    <w:rsid w:val="00017D0F"/>
    <w:rsid w:val="000208EB"/>
    <w:rsid w:val="00021009"/>
    <w:rsid w:val="000217AD"/>
    <w:rsid w:val="000219A3"/>
    <w:rsid w:val="00022568"/>
    <w:rsid w:val="00022D99"/>
    <w:rsid w:val="0002422B"/>
    <w:rsid w:val="000258CB"/>
    <w:rsid w:val="000259FE"/>
    <w:rsid w:val="0002756C"/>
    <w:rsid w:val="00027829"/>
    <w:rsid w:val="00027927"/>
    <w:rsid w:val="00030641"/>
    <w:rsid w:val="00030834"/>
    <w:rsid w:val="00030CF6"/>
    <w:rsid w:val="00031724"/>
    <w:rsid w:val="00031D80"/>
    <w:rsid w:val="000320EB"/>
    <w:rsid w:val="00032200"/>
    <w:rsid w:val="000330BE"/>
    <w:rsid w:val="0003311D"/>
    <w:rsid w:val="000333C0"/>
    <w:rsid w:val="00033CED"/>
    <w:rsid w:val="00033E7D"/>
    <w:rsid w:val="0003643D"/>
    <w:rsid w:val="0003708D"/>
    <w:rsid w:val="00037A52"/>
    <w:rsid w:val="00037B95"/>
    <w:rsid w:val="00040CDB"/>
    <w:rsid w:val="00041FFB"/>
    <w:rsid w:val="000427B2"/>
    <w:rsid w:val="00042804"/>
    <w:rsid w:val="00042BA3"/>
    <w:rsid w:val="00043A2B"/>
    <w:rsid w:val="00044991"/>
    <w:rsid w:val="000456F5"/>
    <w:rsid w:val="0004635A"/>
    <w:rsid w:val="0004663C"/>
    <w:rsid w:val="00046F41"/>
    <w:rsid w:val="000472E7"/>
    <w:rsid w:val="00047791"/>
    <w:rsid w:val="00047869"/>
    <w:rsid w:val="00047E29"/>
    <w:rsid w:val="00050B69"/>
    <w:rsid w:val="00050D23"/>
    <w:rsid w:val="00051ADC"/>
    <w:rsid w:val="00054A68"/>
    <w:rsid w:val="000552F3"/>
    <w:rsid w:val="00055D06"/>
    <w:rsid w:val="00055F43"/>
    <w:rsid w:val="000573A2"/>
    <w:rsid w:val="00060144"/>
    <w:rsid w:val="00060B26"/>
    <w:rsid w:val="00060DFC"/>
    <w:rsid w:val="00061094"/>
    <w:rsid w:val="0006202B"/>
    <w:rsid w:val="000620F0"/>
    <w:rsid w:val="0006257D"/>
    <w:rsid w:val="000625A3"/>
    <w:rsid w:val="0006279E"/>
    <w:rsid w:val="0006321C"/>
    <w:rsid w:val="000633E4"/>
    <w:rsid w:val="000634B2"/>
    <w:rsid w:val="000634C1"/>
    <w:rsid w:val="00063732"/>
    <w:rsid w:val="00063B34"/>
    <w:rsid w:val="00063C31"/>
    <w:rsid w:val="00063FD9"/>
    <w:rsid w:val="00064342"/>
    <w:rsid w:val="00064C5A"/>
    <w:rsid w:val="00064EC2"/>
    <w:rsid w:val="0006612A"/>
    <w:rsid w:val="00066928"/>
    <w:rsid w:val="00066AE7"/>
    <w:rsid w:val="00066F31"/>
    <w:rsid w:val="00067A22"/>
    <w:rsid w:val="00070373"/>
    <w:rsid w:val="00070979"/>
    <w:rsid w:val="00071534"/>
    <w:rsid w:val="00071858"/>
    <w:rsid w:val="00073AF9"/>
    <w:rsid w:val="00073CDA"/>
    <w:rsid w:val="00075083"/>
    <w:rsid w:val="000753FE"/>
    <w:rsid w:val="0007561F"/>
    <w:rsid w:val="00075864"/>
    <w:rsid w:val="000764A9"/>
    <w:rsid w:val="000779D5"/>
    <w:rsid w:val="00077BB9"/>
    <w:rsid w:val="00077D75"/>
    <w:rsid w:val="0008098A"/>
    <w:rsid w:val="00080B98"/>
    <w:rsid w:val="0008129F"/>
    <w:rsid w:val="00081D84"/>
    <w:rsid w:val="0008202C"/>
    <w:rsid w:val="00083B89"/>
    <w:rsid w:val="00083BD5"/>
    <w:rsid w:val="00083DFC"/>
    <w:rsid w:val="000843DF"/>
    <w:rsid w:val="00085A77"/>
    <w:rsid w:val="000860AD"/>
    <w:rsid w:val="0008689E"/>
    <w:rsid w:val="00087201"/>
    <w:rsid w:val="00090978"/>
    <w:rsid w:val="00090DA2"/>
    <w:rsid w:val="00091697"/>
    <w:rsid w:val="00091C96"/>
    <w:rsid w:val="00093214"/>
    <w:rsid w:val="00093644"/>
    <w:rsid w:val="00093869"/>
    <w:rsid w:val="00093C84"/>
    <w:rsid w:val="00093CD9"/>
    <w:rsid w:val="000964AB"/>
    <w:rsid w:val="00096AF9"/>
    <w:rsid w:val="0009776E"/>
    <w:rsid w:val="000979A5"/>
    <w:rsid w:val="000A04B5"/>
    <w:rsid w:val="000A0713"/>
    <w:rsid w:val="000A08BF"/>
    <w:rsid w:val="000A113A"/>
    <w:rsid w:val="000A16D7"/>
    <w:rsid w:val="000A1C4A"/>
    <w:rsid w:val="000A20C0"/>
    <w:rsid w:val="000A2108"/>
    <w:rsid w:val="000A3D4F"/>
    <w:rsid w:val="000A4769"/>
    <w:rsid w:val="000A47D6"/>
    <w:rsid w:val="000A6E35"/>
    <w:rsid w:val="000A7813"/>
    <w:rsid w:val="000B0796"/>
    <w:rsid w:val="000B099D"/>
    <w:rsid w:val="000B2B0E"/>
    <w:rsid w:val="000B2B97"/>
    <w:rsid w:val="000B2E4C"/>
    <w:rsid w:val="000B3204"/>
    <w:rsid w:val="000B33AE"/>
    <w:rsid w:val="000B43D8"/>
    <w:rsid w:val="000B4A80"/>
    <w:rsid w:val="000B4C3E"/>
    <w:rsid w:val="000B515D"/>
    <w:rsid w:val="000B5688"/>
    <w:rsid w:val="000B5EBD"/>
    <w:rsid w:val="000B685D"/>
    <w:rsid w:val="000B7042"/>
    <w:rsid w:val="000B792B"/>
    <w:rsid w:val="000C0227"/>
    <w:rsid w:val="000C098A"/>
    <w:rsid w:val="000C121B"/>
    <w:rsid w:val="000C1C51"/>
    <w:rsid w:val="000C2BBC"/>
    <w:rsid w:val="000C40C5"/>
    <w:rsid w:val="000C4144"/>
    <w:rsid w:val="000C47D4"/>
    <w:rsid w:val="000C5DCD"/>
    <w:rsid w:val="000C6D62"/>
    <w:rsid w:val="000C726D"/>
    <w:rsid w:val="000C76A5"/>
    <w:rsid w:val="000D0A7A"/>
    <w:rsid w:val="000D0DD4"/>
    <w:rsid w:val="000D0E0E"/>
    <w:rsid w:val="000D1D37"/>
    <w:rsid w:val="000D202F"/>
    <w:rsid w:val="000D2B7D"/>
    <w:rsid w:val="000D3A26"/>
    <w:rsid w:val="000D587E"/>
    <w:rsid w:val="000D6B73"/>
    <w:rsid w:val="000E049F"/>
    <w:rsid w:val="000E05FB"/>
    <w:rsid w:val="000E0C5D"/>
    <w:rsid w:val="000E0E23"/>
    <w:rsid w:val="000E0E65"/>
    <w:rsid w:val="000E10B7"/>
    <w:rsid w:val="000E12E8"/>
    <w:rsid w:val="000E13A4"/>
    <w:rsid w:val="000E155A"/>
    <w:rsid w:val="000E1949"/>
    <w:rsid w:val="000E1A27"/>
    <w:rsid w:val="000E257E"/>
    <w:rsid w:val="000E2635"/>
    <w:rsid w:val="000E28F8"/>
    <w:rsid w:val="000E2DF1"/>
    <w:rsid w:val="000E2EC5"/>
    <w:rsid w:val="000E3590"/>
    <w:rsid w:val="000E45B3"/>
    <w:rsid w:val="000E4E74"/>
    <w:rsid w:val="000E50D9"/>
    <w:rsid w:val="000E5F1C"/>
    <w:rsid w:val="000E727F"/>
    <w:rsid w:val="000E76CA"/>
    <w:rsid w:val="000E7C4E"/>
    <w:rsid w:val="000E7E58"/>
    <w:rsid w:val="000F05DB"/>
    <w:rsid w:val="000F098D"/>
    <w:rsid w:val="000F1379"/>
    <w:rsid w:val="000F19BF"/>
    <w:rsid w:val="000F1C1C"/>
    <w:rsid w:val="000F23E7"/>
    <w:rsid w:val="000F276B"/>
    <w:rsid w:val="000F2EE0"/>
    <w:rsid w:val="000F3282"/>
    <w:rsid w:val="000F32C5"/>
    <w:rsid w:val="000F34DB"/>
    <w:rsid w:val="000F3B81"/>
    <w:rsid w:val="000F4181"/>
    <w:rsid w:val="000F424B"/>
    <w:rsid w:val="000F47E1"/>
    <w:rsid w:val="000F4E2D"/>
    <w:rsid w:val="000F5140"/>
    <w:rsid w:val="000F5C36"/>
    <w:rsid w:val="000F65A4"/>
    <w:rsid w:val="000F7073"/>
    <w:rsid w:val="000F717F"/>
    <w:rsid w:val="000F796D"/>
    <w:rsid w:val="000F7C6F"/>
    <w:rsid w:val="0010020A"/>
    <w:rsid w:val="00100A17"/>
    <w:rsid w:val="001010B1"/>
    <w:rsid w:val="00101BE9"/>
    <w:rsid w:val="00101C50"/>
    <w:rsid w:val="00102590"/>
    <w:rsid w:val="0010273E"/>
    <w:rsid w:val="00102AC3"/>
    <w:rsid w:val="00102ED8"/>
    <w:rsid w:val="00102FBE"/>
    <w:rsid w:val="0010374B"/>
    <w:rsid w:val="00103A92"/>
    <w:rsid w:val="00103EBA"/>
    <w:rsid w:val="0010427A"/>
    <w:rsid w:val="001042F6"/>
    <w:rsid w:val="0010440B"/>
    <w:rsid w:val="0010469A"/>
    <w:rsid w:val="00104714"/>
    <w:rsid w:val="00104CB0"/>
    <w:rsid w:val="00104EA7"/>
    <w:rsid w:val="001055F4"/>
    <w:rsid w:val="00105CFF"/>
    <w:rsid w:val="00106554"/>
    <w:rsid w:val="00106C01"/>
    <w:rsid w:val="00106EB0"/>
    <w:rsid w:val="00106EE1"/>
    <w:rsid w:val="00107278"/>
    <w:rsid w:val="00107AA5"/>
    <w:rsid w:val="00110DED"/>
    <w:rsid w:val="00111AE6"/>
    <w:rsid w:val="00112028"/>
    <w:rsid w:val="001121C6"/>
    <w:rsid w:val="00112203"/>
    <w:rsid w:val="00112274"/>
    <w:rsid w:val="00113552"/>
    <w:rsid w:val="0011478D"/>
    <w:rsid w:val="00114D69"/>
    <w:rsid w:val="00114DF2"/>
    <w:rsid w:val="0011535B"/>
    <w:rsid w:val="001155E8"/>
    <w:rsid w:val="0011571A"/>
    <w:rsid w:val="00115816"/>
    <w:rsid w:val="00116E2C"/>
    <w:rsid w:val="001170CF"/>
    <w:rsid w:val="0011711C"/>
    <w:rsid w:val="0011770D"/>
    <w:rsid w:val="00117D57"/>
    <w:rsid w:val="0012060E"/>
    <w:rsid w:val="00121502"/>
    <w:rsid w:val="00121CC5"/>
    <w:rsid w:val="00121EDE"/>
    <w:rsid w:val="0012218E"/>
    <w:rsid w:val="00122AA1"/>
    <w:rsid w:val="001232A1"/>
    <w:rsid w:val="001236B3"/>
    <w:rsid w:val="00123CE7"/>
    <w:rsid w:val="00124CC8"/>
    <w:rsid w:val="00125048"/>
    <w:rsid w:val="00125125"/>
    <w:rsid w:val="00125166"/>
    <w:rsid w:val="0012533D"/>
    <w:rsid w:val="00125BCD"/>
    <w:rsid w:val="0012603C"/>
    <w:rsid w:val="00126854"/>
    <w:rsid w:val="00126E61"/>
    <w:rsid w:val="00126FDB"/>
    <w:rsid w:val="001273AC"/>
    <w:rsid w:val="00127C86"/>
    <w:rsid w:val="001306E2"/>
    <w:rsid w:val="001308D9"/>
    <w:rsid w:val="00130E16"/>
    <w:rsid w:val="00130F82"/>
    <w:rsid w:val="00131DE9"/>
    <w:rsid w:val="00132624"/>
    <w:rsid w:val="00133C87"/>
    <w:rsid w:val="0013428A"/>
    <w:rsid w:val="0013488B"/>
    <w:rsid w:val="0013517E"/>
    <w:rsid w:val="001356AC"/>
    <w:rsid w:val="00135B71"/>
    <w:rsid w:val="00135FF2"/>
    <w:rsid w:val="001361F5"/>
    <w:rsid w:val="00137B26"/>
    <w:rsid w:val="00137CF6"/>
    <w:rsid w:val="00137E43"/>
    <w:rsid w:val="001405BC"/>
    <w:rsid w:val="00140651"/>
    <w:rsid w:val="001408C2"/>
    <w:rsid w:val="001409D5"/>
    <w:rsid w:val="0014144D"/>
    <w:rsid w:val="00141622"/>
    <w:rsid w:val="001424F3"/>
    <w:rsid w:val="00142D52"/>
    <w:rsid w:val="00142D61"/>
    <w:rsid w:val="001431D5"/>
    <w:rsid w:val="001436EA"/>
    <w:rsid w:val="001438EF"/>
    <w:rsid w:val="001439A8"/>
    <w:rsid w:val="001441E6"/>
    <w:rsid w:val="0014467F"/>
    <w:rsid w:val="001451AD"/>
    <w:rsid w:val="00145B07"/>
    <w:rsid w:val="00145CE5"/>
    <w:rsid w:val="00150029"/>
    <w:rsid w:val="001505D5"/>
    <w:rsid w:val="001507FA"/>
    <w:rsid w:val="00151321"/>
    <w:rsid w:val="001513A1"/>
    <w:rsid w:val="0015182A"/>
    <w:rsid w:val="00151F41"/>
    <w:rsid w:val="00152B1B"/>
    <w:rsid w:val="001532A0"/>
    <w:rsid w:val="001538B6"/>
    <w:rsid w:val="00153B58"/>
    <w:rsid w:val="00154651"/>
    <w:rsid w:val="001546FF"/>
    <w:rsid w:val="001555B1"/>
    <w:rsid w:val="00155731"/>
    <w:rsid w:val="00156131"/>
    <w:rsid w:val="001565A3"/>
    <w:rsid w:val="001569A9"/>
    <w:rsid w:val="00156F3E"/>
    <w:rsid w:val="0015705B"/>
    <w:rsid w:val="0015735F"/>
    <w:rsid w:val="001602CB"/>
    <w:rsid w:val="00160832"/>
    <w:rsid w:val="001622D6"/>
    <w:rsid w:val="0016248D"/>
    <w:rsid w:val="0016252E"/>
    <w:rsid w:val="0016293D"/>
    <w:rsid w:val="0016299B"/>
    <w:rsid w:val="00162D4A"/>
    <w:rsid w:val="00162FFC"/>
    <w:rsid w:val="0016385E"/>
    <w:rsid w:val="00163AF2"/>
    <w:rsid w:val="00164A8D"/>
    <w:rsid w:val="00165099"/>
    <w:rsid w:val="00165784"/>
    <w:rsid w:val="00165982"/>
    <w:rsid w:val="00165E2A"/>
    <w:rsid w:val="00166A4B"/>
    <w:rsid w:val="00166B90"/>
    <w:rsid w:val="00166F85"/>
    <w:rsid w:val="001704E6"/>
    <w:rsid w:val="00170803"/>
    <w:rsid w:val="00170DF3"/>
    <w:rsid w:val="00170E43"/>
    <w:rsid w:val="001713C3"/>
    <w:rsid w:val="001714B8"/>
    <w:rsid w:val="00171BEF"/>
    <w:rsid w:val="001725F0"/>
    <w:rsid w:val="00172F92"/>
    <w:rsid w:val="0017381C"/>
    <w:rsid w:val="00173923"/>
    <w:rsid w:val="00173D1A"/>
    <w:rsid w:val="00173E41"/>
    <w:rsid w:val="00174477"/>
    <w:rsid w:val="00174CB8"/>
    <w:rsid w:val="0017564B"/>
    <w:rsid w:val="00175915"/>
    <w:rsid w:val="0017614C"/>
    <w:rsid w:val="0017619F"/>
    <w:rsid w:val="001763C2"/>
    <w:rsid w:val="001766CC"/>
    <w:rsid w:val="0018070A"/>
    <w:rsid w:val="0018129C"/>
    <w:rsid w:val="00181E6F"/>
    <w:rsid w:val="00182338"/>
    <w:rsid w:val="001823FF"/>
    <w:rsid w:val="00182622"/>
    <w:rsid w:val="001835C7"/>
    <w:rsid w:val="00183947"/>
    <w:rsid w:val="0018399A"/>
    <w:rsid w:val="00183CB1"/>
    <w:rsid w:val="00184230"/>
    <w:rsid w:val="00184B96"/>
    <w:rsid w:val="00185C38"/>
    <w:rsid w:val="00186012"/>
    <w:rsid w:val="0018691D"/>
    <w:rsid w:val="00190707"/>
    <w:rsid w:val="0019105A"/>
    <w:rsid w:val="00191A9F"/>
    <w:rsid w:val="0019244D"/>
    <w:rsid w:val="00193090"/>
    <w:rsid w:val="00193460"/>
    <w:rsid w:val="001934B9"/>
    <w:rsid w:val="00193DEC"/>
    <w:rsid w:val="001941D5"/>
    <w:rsid w:val="00194330"/>
    <w:rsid w:val="00194341"/>
    <w:rsid w:val="001949A2"/>
    <w:rsid w:val="00196FD8"/>
    <w:rsid w:val="0019776E"/>
    <w:rsid w:val="001A027E"/>
    <w:rsid w:val="001A0ECE"/>
    <w:rsid w:val="001A12EB"/>
    <w:rsid w:val="001A14B7"/>
    <w:rsid w:val="001A164D"/>
    <w:rsid w:val="001A1CC3"/>
    <w:rsid w:val="001A222D"/>
    <w:rsid w:val="001A2A5B"/>
    <w:rsid w:val="001A2B9F"/>
    <w:rsid w:val="001A2C62"/>
    <w:rsid w:val="001A39FA"/>
    <w:rsid w:val="001A44D7"/>
    <w:rsid w:val="001A4890"/>
    <w:rsid w:val="001A4923"/>
    <w:rsid w:val="001A5249"/>
    <w:rsid w:val="001A55F7"/>
    <w:rsid w:val="001A5662"/>
    <w:rsid w:val="001A59EC"/>
    <w:rsid w:val="001A61C3"/>
    <w:rsid w:val="001A6CFB"/>
    <w:rsid w:val="001B044F"/>
    <w:rsid w:val="001B115C"/>
    <w:rsid w:val="001B1626"/>
    <w:rsid w:val="001B1781"/>
    <w:rsid w:val="001B1847"/>
    <w:rsid w:val="001B1B02"/>
    <w:rsid w:val="001B45C6"/>
    <w:rsid w:val="001B4853"/>
    <w:rsid w:val="001B4893"/>
    <w:rsid w:val="001B4A90"/>
    <w:rsid w:val="001B4F64"/>
    <w:rsid w:val="001B5203"/>
    <w:rsid w:val="001B53D0"/>
    <w:rsid w:val="001B58FB"/>
    <w:rsid w:val="001B5903"/>
    <w:rsid w:val="001B638D"/>
    <w:rsid w:val="001B6F29"/>
    <w:rsid w:val="001B77EF"/>
    <w:rsid w:val="001B7D2D"/>
    <w:rsid w:val="001B7EC4"/>
    <w:rsid w:val="001C01C2"/>
    <w:rsid w:val="001C118C"/>
    <w:rsid w:val="001C1550"/>
    <w:rsid w:val="001C1E10"/>
    <w:rsid w:val="001C42B0"/>
    <w:rsid w:val="001C513F"/>
    <w:rsid w:val="001C5D5E"/>
    <w:rsid w:val="001C5E3B"/>
    <w:rsid w:val="001C6159"/>
    <w:rsid w:val="001C667E"/>
    <w:rsid w:val="001C6682"/>
    <w:rsid w:val="001C7A3F"/>
    <w:rsid w:val="001D00DF"/>
    <w:rsid w:val="001D0113"/>
    <w:rsid w:val="001D065D"/>
    <w:rsid w:val="001D104C"/>
    <w:rsid w:val="001D16B6"/>
    <w:rsid w:val="001D1937"/>
    <w:rsid w:val="001D1DF8"/>
    <w:rsid w:val="001D23D9"/>
    <w:rsid w:val="001D2C7F"/>
    <w:rsid w:val="001D2FFB"/>
    <w:rsid w:val="001D36A5"/>
    <w:rsid w:val="001D5753"/>
    <w:rsid w:val="001D5A13"/>
    <w:rsid w:val="001D71AE"/>
    <w:rsid w:val="001D76E0"/>
    <w:rsid w:val="001D7D7F"/>
    <w:rsid w:val="001E0ED4"/>
    <w:rsid w:val="001E0F8E"/>
    <w:rsid w:val="001E1297"/>
    <w:rsid w:val="001E1556"/>
    <w:rsid w:val="001E1AC6"/>
    <w:rsid w:val="001E1D11"/>
    <w:rsid w:val="001E2C80"/>
    <w:rsid w:val="001E2FB0"/>
    <w:rsid w:val="001E5BB6"/>
    <w:rsid w:val="001E6487"/>
    <w:rsid w:val="001E6B5E"/>
    <w:rsid w:val="001E747B"/>
    <w:rsid w:val="001E74B0"/>
    <w:rsid w:val="001E7BC8"/>
    <w:rsid w:val="001E7C68"/>
    <w:rsid w:val="001F0642"/>
    <w:rsid w:val="001F09B1"/>
    <w:rsid w:val="001F0A6D"/>
    <w:rsid w:val="001F0D6B"/>
    <w:rsid w:val="001F19FC"/>
    <w:rsid w:val="001F22D0"/>
    <w:rsid w:val="001F2810"/>
    <w:rsid w:val="001F3B20"/>
    <w:rsid w:val="001F3ECF"/>
    <w:rsid w:val="001F4032"/>
    <w:rsid w:val="001F49F9"/>
    <w:rsid w:val="001F6E6A"/>
    <w:rsid w:val="001F763D"/>
    <w:rsid w:val="00200F34"/>
    <w:rsid w:val="002010A6"/>
    <w:rsid w:val="002012A5"/>
    <w:rsid w:val="00201489"/>
    <w:rsid w:val="00201F88"/>
    <w:rsid w:val="002027CE"/>
    <w:rsid w:val="00203433"/>
    <w:rsid w:val="00203A51"/>
    <w:rsid w:val="00203DDD"/>
    <w:rsid w:val="0020434E"/>
    <w:rsid w:val="00204779"/>
    <w:rsid w:val="002048BE"/>
    <w:rsid w:val="002053CE"/>
    <w:rsid w:val="002055C1"/>
    <w:rsid w:val="00205A85"/>
    <w:rsid w:val="00205D48"/>
    <w:rsid w:val="002060CA"/>
    <w:rsid w:val="0020655E"/>
    <w:rsid w:val="002066E3"/>
    <w:rsid w:val="00206760"/>
    <w:rsid w:val="00206995"/>
    <w:rsid w:val="002069EE"/>
    <w:rsid w:val="00206B7B"/>
    <w:rsid w:val="00206C78"/>
    <w:rsid w:val="00206EC8"/>
    <w:rsid w:val="00207306"/>
    <w:rsid w:val="002073CD"/>
    <w:rsid w:val="0021012E"/>
    <w:rsid w:val="00210726"/>
    <w:rsid w:val="00210836"/>
    <w:rsid w:val="00210DBC"/>
    <w:rsid w:val="00211436"/>
    <w:rsid w:val="00211EAE"/>
    <w:rsid w:val="00212169"/>
    <w:rsid w:val="00212981"/>
    <w:rsid w:val="00212A00"/>
    <w:rsid w:val="002141D6"/>
    <w:rsid w:val="0021472B"/>
    <w:rsid w:val="00214D0A"/>
    <w:rsid w:val="00214E21"/>
    <w:rsid w:val="00217210"/>
    <w:rsid w:val="00220A7F"/>
    <w:rsid w:val="002216E3"/>
    <w:rsid w:val="0022317F"/>
    <w:rsid w:val="00223361"/>
    <w:rsid w:val="00223393"/>
    <w:rsid w:val="00223546"/>
    <w:rsid w:val="002240D4"/>
    <w:rsid w:val="002244C3"/>
    <w:rsid w:val="00224665"/>
    <w:rsid w:val="00224C66"/>
    <w:rsid w:val="00224F01"/>
    <w:rsid w:val="00225066"/>
    <w:rsid w:val="002259AB"/>
    <w:rsid w:val="002262D2"/>
    <w:rsid w:val="0022659C"/>
    <w:rsid w:val="002268E0"/>
    <w:rsid w:val="00226B47"/>
    <w:rsid w:val="00226D80"/>
    <w:rsid w:val="002275D2"/>
    <w:rsid w:val="002276AE"/>
    <w:rsid w:val="00227852"/>
    <w:rsid w:val="00227A13"/>
    <w:rsid w:val="002305F0"/>
    <w:rsid w:val="00231036"/>
    <w:rsid w:val="002322A7"/>
    <w:rsid w:val="00232624"/>
    <w:rsid w:val="0023333C"/>
    <w:rsid w:val="00233884"/>
    <w:rsid w:val="00233A9D"/>
    <w:rsid w:val="00234738"/>
    <w:rsid w:val="0023507A"/>
    <w:rsid w:val="00235DFB"/>
    <w:rsid w:val="0023634C"/>
    <w:rsid w:val="00236496"/>
    <w:rsid w:val="00236BB2"/>
    <w:rsid w:val="00237445"/>
    <w:rsid w:val="002378D7"/>
    <w:rsid w:val="00240911"/>
    <w:rsid w:val="002412F9"/>
    <w:rsid w:val="00241FF8"/>
    <w:rsid w:val="0024266B"/>
    <w:rsid w:val="0024313E"/>
    <w:rsid w:val="002433BB"/>
    <w:rsid w:val="00243A29"/>
    <w:rsid w:val="00244201"/>
    <w:rsid w:val="00245116"/>
    <w:rsid w:val="00246D25"/>
    <w:rsid w:val="002472C6"/>
    <w:rsid w:val="00247437"/>
    <w:rsid w:val="00247E39"/>
    <w:rsid w:val="00250FAF"/>
    <w:rsid w:val="002525BD"/>
    <w:rsid w:val="00252D8D"/>
    <w:rsid w:val="0025396A"/>
    <w:rsid w:val="00254491"/>
    <w:rsid w:val="00254A6A"/>
    <w:rsid w:val="00256777"/>
    <w:rsid w:val="002576E8"/>
    <w:rsid w:val="002577DB"/>
    <w:rsid w:val="00257A34"/>
    <w:rsid w:val="00257C40"/>
    <w:rsid w:val="00260E65"/>
    <w:rsid w:val="002613E0"/>
    <w:rsid w:val="0026190A"/>
    <w:rsid w:val="0026205F"/>
    <w:rsid w:val="002625A0"/>
    <w:rsid w:val="002625CB"/>
    <w:rsid w:val="002627DF"/>
    <w:rsid w:val="00262FCF"/>
    <w:rsid w:val="0026349A"/>
    <w:rsid w:val="00263A10"/>
    <w:rsid w:val="00264338"/>
    <w:rsid w:val="00264358"/>
    <w:rsid w:val="002644A5"/>
    <w:rsid w:val="00264EE6"/>
    <w:rsid w:val="002655C4"/>
    <w:rsid w:val="00265C68"/>
    <w:rsid w:val="002661CD"/>
    <w:rsid w:val="00266950"/>
    <w:rsid w:val="00266EFC"/>
    <w:rsid w:val="00267675"/>
    <w:rsid w:val="002708E2"/>
    <w:rsid w:val="00270C38"/>
    <w:rsid w:val="002713C4"/>
    <w:rsid w:val="00272C2E"/>
    <w:rsid w:val="00273C3E"/>
    <w:rsid w:val="0027409B"/>
    <w:rsid w:val="00274425"/>
    <w:rsid w:val="00274BB7"/>
    <w:rsid w:val="002754D7"/>
    <w:rsid w:val="00275A70"/>
    <w:rsid w:val="00275B40"/>
    <w:rsid w:val="00275EE5"/>
    <w:rsid w:val="00276000"/>
    <w:rsid w:val="002765B2"/>
    <w:rsid w:val="00277093"/>
    <w:rsid w:val="002774FA"/>
    <w:rsid w:val="0027782E"/>
    <w:rsid w:val="00277FE9"/>
    <w:rsid w:val="00280065"/>
    <w:rsid w:val="0028025E"/>
    <w:rsid w:val="00280C9E"/>
    <w:rsid w:val="00281631"/>
    <w:rsid w:val="00281B94"/>
    <w:rsid w:val="00282446"/>
    <w:rsid w:val="00282570"/>
    <w:rsid w:val="00282E5E"/>
    <w:rsid w:val="00282F9E"/>
    <w:rsid w:val="002858CB"/>
    <w:rsid w:val="002865E0"/>
    <w:rsid w:val="00286D43"/>
    <w:rsid w:val="00286DA9"/>
    <w:rsid w:val="00286E6E"/>
    <w:rsid w:val="0028776B"/>
    <w:rsid w:val="00287D0A"/>
    <w:rsid w:val="00291978"/>
    <w:rsid w:val="00292671"/>
    <w:rsid w:val="00293792"/>
    <w:rsid w:val="00293B90"/>
    <w:rsid w:val="002944B3"/>
    <w:rsid w:val="00295626"/>
    <w:rsid w:val="002957E8"/>
    <w:rsid w:val="002957FB"/>
    <w:rsid w:val="0029590C"/>
    <w:rsid w:val="0029630E"/>
    <w:rsid w:val="002973CB"/>
    <w:rsid w:val="002973CD"/>
    <w:rsid w:val="002979DF"/>
    <w:rsid w:val="00297ADC"/>
    <w:rsid w:val="00297F96"/>
    <w:rsid w:val="002A06DE"/>
    <w:rsid w:val="002A0B0E"/>
    <w:rsid w:val="002A17E6"/>
    <w:rsid w:val="002A41E2"/>
    <w:rsid w:val="002A5E2D"/>
    <w:rsid w:val="002A614C"/>
    <w:rsid w:val="002A6D4F"/>
    <w:rsid w:val="002A7CF6"/>
    <w:rsid w:val="002A7D3E"/>
    <w:rsid w:val="002B12B0"/>
    <w:rsid w:val="002B131A"/>
    <w:rsid w:val="002B1CC8"/>
    <w:rsid w:val="002B376C"/>
    <w:rsid w:val="002B3BDB"/>
    <w:rsid w:val="002B4127"/>
    <w:rsid w:val="002B43EE"/>
    <w:rsid w:val="002B4525"/>
    <w:rsid w:val="002B47C1"/>
    <w:rsid w:val="002B4B56"/>
    <w:rsid w:val="002B5034"/>
    <w:rsid w:val="002B5E67"/>
    <w:rsid w:val="002B70A3"/>
    <w:rsid w:val="002B760E"/>
    <w:rsid w:val="002B7941"/>
    <w:rsid w:val="002B7C34"/>
    <w:rsid w:val="002C0E06"/>
    <w:rsid w:val="002C44B1"/>
    <w:rsid w:val="002C4761"/>
    <w:rsid w:val="002C477E"/>
    <w:rsid w:val="002C4F17"/>
    <w:rsid w:val="002C53D2"/>
    <w:rsid w:val="002C6006"/>
    <w:rsid w:val="002C6021"/>
    <w:rsid w:val="002C6544"/>
    <w:rsid w:val="002C65F9"/>
    <w:rsid w:val="002C6E94"/>
    <w:rsid w:val="002C735B"/>
    <w:rsid w:val="002D00C6"/>
    <w:rsid w:val="002D0428"/>
    <w:rsid w:val="002D0D5E"/>
    <w:rsid w:val="002D295A"/>
    <w:rsid w:val="002D323D"/>
    <w:rsid w:val="002D3254"/>
    <w:rsid w:val="002D41FA"/>
    <w:rsid w:val="002D42A9"/>
    <w:rsid w:val="002D53AC"/>
    <w:rsid w:val="002D5AB5"/>
    <w:rsid w:val="002D5C63"/>
    <w:rsid w:val="002D72E7"/>
    <w:rsid w:val="002E0B0A"/>
    <w:rsid w:val="002E1476"/>
    <w:rsid w:val="002E22CC"/>
    <w:rsid w:val="002E2675"/>
    <w:rsid w:val="002E3156"/>
    <w:rsid w:val="002E3ED8"/>
    <w:rsid w:val="002E3F35"/>
    <w:rsid w:val="002E56AD"/>
    <w:rsid w:val="002E5E59"/>
    <w:rsid w:val="002E5EB2"/>
    <w:rsid w:val="002E63FD"/>
    <w:rsid w:val="002E6563"/>
    <w:rsid w:val="002E6834"/>
    <w:rsid w:val="002E685E"/>
    <w:rsid w:val="002E68CB"/>
    <w:rsid w:val="002E6CAC"/>
    <w:rsid w:val="002E7270"/>
    <w:rsid w:val="002E74E0"/>
    <w:rsid w:val="002E7517"/>
    <w:rsid w:val="002E76AF"/>
    <w:rsid w:val="002F0C38"/>
    <w:rsid w:val="002F1117"/>
    <w:rsid w:val="002F1566"/>
    <w:rsid w:val="002F1A76"/>
    <w:rsid w:val="002F1D2A"/>
    <w:rsid w:val="002F324B"/>
    <w:rsid w:val="002F42C8"/>
    <w:rsid w:val="002F5B44"/>
    <w:rsid w:val="002F5D7D"/>
    <w:rsid w:val="002F639E"/>
    <w:rsid w:val="002F6706"/>
    <w:rsid w:val="002F7554"/>
    <w:rsid w:val="00300D49"/>
    <w:rsid w:val="00301F2C"/>
    <w:rsid w:val="003029C6"/>
    <w:rsid w:val="00303A05"/>
    <w:rsid w:val="00304119"/>
    <w:rsid w:val="00304B68"/>
    <w:rsid w:val="00304C2C"/>
    <w:rsid w:val="00304D13"/>
    <w:rsid w:val="00306044"/>
    <w:rsid w:val="003065BF"/>
    <w:rsid w:val="00306A00"/>
    <w:rsid w:val="003070E8"/>
    <w:rsid w:val="003079A8"/>
    <w:rsid w:val="0031020F"/>
    <w:rsid w:val="00310F14"/>
    <w:rsid w:val="0031116E"/>
    <w:rsid w:val="00311987"/>
    <w:rsid w:val="00311F7C"/>
    <w:rsid w:val="003127E4"/>
    <w:rsid w:val="00312B10"/>
    <w:rsid w:val="00313973"/>
    <w:rsid w:val="00313B9A"/>
    <w:rsid w:val="00313BAB"/>
    <w:rsid w:val="00313E84"/>
    <w:rsid w:val="00314043"/>
    <w:rsid w:val="00314DE6"/>
    <w:rsid w:val="00315289"/>
    <w:rsid w:val="0031565C"/>
    <w:rsid w:val="0031777B"/>
    <w:rsid w:val="00317831"/>
    <w:rsid w:val="00317DA1"/>
    <w:rsid w:val="00320B3B"/>
    <w:rsid w:val="00321608"/>
    <w:rsid w:val="003217A7"/>
    <w:rsid w:val="00321D42"/>
    <w:rsid w:val="00322567"/>
    <w:rsid w:val="003225DD"/>
    <w:rsid w:val="00322E52"/>
    <w:rsid w:val="0032304A"/>
    <w:rsid w:val="003235C5"/>
    <w:rsid w:val="00323AA1"/>
    <w:rsid w:val="00324457"/>
    <w:rsid w:val="0032490F"/>
    <w:rsid w:val="00324AFC"/>
    <w:rsid w:val="00324B2F"/>
    <w:rsid w:val="00325C49"/>
    <w:rsid w:val="00326571"/>
    <w:rsid w:val="00327149"/>
    <w:rsid w:val="00327333"/>
    <w:rsid w:val="00327749"/>
    <w:rsid w:val="003316C4"/>
    <w:rsid w:val="003317C2"/>
    <w:rsid w:val="00331F7E"/>
    <w:rsid w:val="0033229C"/>
    <w:rsid w:val="0033290E"/>
    <w:rsid w:val="0033317A"/>
    <w:rsid w:val="00333798"/>
    <w:rsid w:val="00333905"/>
    <w:rsid w:val="00333B82"/>
    <w:rsid w:val="0033438A"/>
    <w:rsid w:val="00334B3C"/>
    <w:rsid w:val="00334D29"/>
    <w:rsid w:val="00335879"/>
    <w:rsid w:val="00335A65"/>
    <w:rsid w:val="00335E88"/>
    <w:rsid w:val="003361DF"/>
    <w:rsid w:val="00336A5E"/>
    <w:rsid w:val="00340758"/>
    <w:rsid w:val="00340E08"/>
    <w:rsid w:val="00341119"/>
    <w:rsid w:val="003421C5"/>
    <w:rsid w:val="0034259C"/>
    <w:rsid w:val="00342DC0"/>
    <w:rsid w:val="00342E54"/>
    <w:rsid w:val="0034466D"/>
    <w:rsid w:val="00344FA6"/>
    <w:rsid w:val="0034502A"/>
    <w:rsid w:val="00345DDB"/>
    <w:rsid w:val="00345E63"/>
    <w:rsid w:val="0034733D"/>
    <w:rsid w:val="00347629"/>
    <w:rsid w:val="003477B6"/>
    <w:rsid w:val="00350013"/>
    <w:rsid w:val="00351762"/>
    <w:rsid w:val="003523C7"/>
    <w:rsid w:val="00352554"/>
    <w:rsid w:val="00352DBE"/>
    <w:rsid w:val="00353504"/>
    <w:rsid w:val="00353DD7"/>
    <w:rsid w:val="00354F24"/>
    <w:rsid w:val="00355116"/>
    <w:rsid w:val="00355313"/>
    <w:rsid w:val="00355652"/>
    <w:rsid w:val="00355AB2"/>
    <w:rsid w:val="00355C62"/>
    <w:rsid w:val="00355DAD"/>
    <w:rsid w:val="00356444"/>
    <w:rsid w:val="003565C1"/>
    <w:rsid w:val="003569ED"/>
    <w:rsid w:val="00356C48"/>
    <w:rsid w:val="00356DC7"/>
    <w:rsid w:val="003576CB"/>
    <w:rsid w:val="00357B9E"/>
    <w:rsid w:val="00357FCC"/>
    <w:rsid w:val="0036132F"/>
    <w:rsid w:val="00361FA0"/>
    <w:rsid w:val="00362004"/>
    <w:rsid w:val="0036207B"/>
    <w:rsid w:val="0036243A"/>
    <w:rsid w:val="0036414A"/>
    <w:rsid w:val="0036606A"/>
    <w:rsid w:val="00366545"/>
    <w:rsid w:val="003666CE"/>
    <w:rsid w:val="00367291"/>
    <w:rsid w:val="003679F2"/>
    <w:rsid w:val="00370656"/>
    <w:rsid w:val="003707EB"/>
    <w:rsid w:val="00371B00"/>
    <w:rsid w:val="00371B7F"/>
    <w:rsid w:val="00371CD9"/>
    <w:rsid w:val="003725C4"/>
    <w:rsid w:val="00373A49"/>
    <w:rsid w:val="00374278"/>
    <w:rsid w:val="00376AA1"/>
    <w:rsid w:val="00377EC1"/>
    <w:rsid w:val="00380C12"/>
    <w:rsid w:val="003814BB"/>
    <w:rsid w:val="00381C34"/>
    <w:rsid w:val="003836E7"/>
    <w:rsid w:val="00383CBC"/>
    <w:rsid w:val="00383D93"/>
    <w:rsid w:val="003849D4"/>
    <w:rsid w:val="00384CDE"/>
    <w:rsid w:val="0038573C"/>
    <w:rsid w:val="00386BF0"/>
    <w:rsid w:val="00386C4E"/>
    <w:rsid w:val="00386FD1"/>
    <w:rsid w:val="0038743B"/>
    <w:rsid w:val="0038764E"/>
    <w:rsid w:val="003876E7"/>
    <w:rsid w:val="003878B1"/>
    <w:rsid w:val="00387D29"/>
    <w:rsid w:val="00387E79"/>
    <w:rsid w:val="00390BF1"/>
    <w:rsid w:val="0039109B"/>
    <w:rsid w:val="003917BC"/>
    <w:rsid w:val="0039254F"/>
    <w:rsid w:val="00392AF2"/>
    <w:rsid w:val="00393002"/>
    <w:rsid w:val="003952CE"/>
    <w:rsid w:val="0039561E"/>
    <w:rsid w:val="00395622"/>
    <w:rsid w:val="00395D73"/>
    <w:rsid w:val="00395E6A"/>
    <w:rsid w:val="00396B3B"/>
    <w:rsid w:val="00396D10"/>
    <w:rsid w:val="00397B60"/>
    <w:rsid w:val="003A01A6"/>
    <w:rsid w:val="003A03B1"/>
    <w:rsid w:val="003A0523"/>
    <w:rsid w:val="003A0D40"/>
    <w:rsid w:val="003A112D"/>
    <w:rsid w:val="003A2153"/>
    <w:rsid w:val="003A4D20"/>
    <w:rsid w:val="003A4E97"/>
    <w:rsid w:val="003A5211"/>
    <w:rsid w:val="003A5396"/>
    <w:rsid w:val="003A5460"/>
    <w:rsid w:val="003A5470"/>
    <w:rsid w:val="003A5C72"/>
    <w:rsid w:val="003A5D6A"/>
    <w:rsid w:val="003A7A98"/>
    <w:rsid w:val="003A7E42"/>
    <w:rsid w:val="003B0461"/>
    <w:rsid w:val="003B1F7B"/>
    <w:rsid w:val="003B22CC"/>
    <w:rsid w:val="003B2FD8"/>
    <w:rsid w:val="003B353C"/>
    <w:rsid w:val="003B3A1B"/>
    <w:rsid w:val="003B42E4"/>
    <w:rsid w:val="003B49F0"/>
    <w:rsid w:val="003B53F6"/>
    <w:rsid w:val="003B5860"/>
    <w:rsid w:val="003B5A1D"/>
    <w:rsid w:val="003B67F8"/>
    <w:rsid w:val="003C00DB"/>
    <w:rsid w:val="003C01F8"/>
    <w:rsid w:val="003C0560"/>
    <w:rsid w:val="003C1115"/>
    <w:rsid w:val="003C1DBF"/>
    <w:rsid w:val="003C2191"/>
    <w:rsid w:val="003C2C5B"/>
    <w:rsid w:val="003C2D17"/>
    <w:rsid w:val="003C3726"/>
    <w:rsid w:val="003C3B3E"/>
    <w:rsid w:val="003C3DD7"/>
    <w:rsid w:val="003C4D20"/>
    <w:rsid w:val="003C5446"/>
    <w:rsid w:val="003C5819"/>
    <w:rsid w:val="003C5B0C"/>
    <w:rsid w:val="003C6075"/>
    <w:rsid w:val="003C7450"/>
    <w:rsid w:val="003C769B"/>
    <w:rsid w:val="003C7CC1"/>
    <w:rsid w:val="003C7E60"/>
    <w:rsid w:val="003D0791"/>
    <w:rsid w:val="003D09AB"/>
    <w:rsid w:val="003D0D00"/>
    <w:rsid w:val="003D12AC"/>
    <w:rsid w:val="003D1F4D"/>
    <w:rsid w:val="003D276C"/>
    <w:rsid w:val="003D323E"/>
    <w:rsid w:val="003D3425"/>
    <w:rsid w:val="003D37D3"/>
    <w:rsid w:val="003D417B"/>
    <w:rsid w:val="003D48EF"/>
    <w:rsid w:val="003D5439"/>
    <w:rsid w:val="003D5C9D"/>
    <w:rsid w:val="003D66E2"/>
    <w:rsid w:val="003D6700"/>
    <w:rsid w:val="003D71FE"/>
    <w:rsid w:val="003D7457"/>
    <w:rsid w:val="003E0775"/>
    <w:rsid w:val="003E11ED"/>
    <w:rsid w:val="003E1484"/>
    <w:rsid w:val="003E1A50"/>
    <w:rsid w:val="003E2ABD"/>
    <w:rsid w:val="003E324D"/>
    <w:rsid w:val="003E3BB4"/>
    <w:rsid w:val="003E43C6"/>
    <w:rsid w:val="003E461E"/>
    <w:rsid w:val="003E58D5"/>
    <w:rsid w:val="003E5ECE"/>
    <w:rsid w:val="003E606A"/>
    <w:rsid w:val="003E6E8D"/>
    <w:rsid w:val="003E74F3"/>
    <w:rsid w:val="003E7908"/>
    <w:rsid w:val="003E7A8C"/>
    <w:rsid w:val="003F03B0"/>
    <w:rsid w:val="003F0995"/>
    <w:rsid w:val="003F13A0"/>
    <w:rsid w:val="003F173C"/>
    <w:rsid w:val="003F1A24"/>
    <w:rsid w:val="003F1C22"/>
    <w:rsid w:val="003F276E"/>
    <w:rsid w:val="003F34B8"/>
    <w:rsid w:val="003F50A5"/>
    <w:rsid w:val="003F5F0F"/>
    <w:rsid w:val="003F678A"/>
    <w:rsid w:val="003F6CE0"/>
    <w:rsid w:val="003F7809"/>
    <w:rsid w:val="003F7A28"/>
    <w:rsid w:val="003F7E70"/>
    <w:rsid w:val="003F7FF9"/>
    <w:rsid w:val="00400398"/>
    <w:rsid w:val="00401113"/>
    <w:rsid w:val="00401A84"/>
    <w:rsid w:val="00401B74"/>
    <w:rsid w:val="00401FE4"/>
    <w:rsid w:val="0040209F"/>
    <w:rsid w:val="004021BA"/>
    <w:rsid w:val="0040284A"/>
    <w:rsid w:val="00402E5E"/>
    <w:rsid w:val="004033FA"/>
    <w:rsid w:val="00403CCE"/>
    <w:rsid w:val="0040501D"/>
    <w:rsid w:val="0040584F"/>
    <w:rsid w:val="0040596B"/>
    <w:rsid w:val="00406271"/>
    <w:rsid w:val="00407134"/>
    <w:rsid w:val="00407C09"/>
    <w:rsid w:val="00407C4C"/>
    <w:rsid w:val="00407FCC"/>
    <w:rsid w:val="004101C0"/>
    <w:rsid w:val="00411485"/>
    <w:rsid w:val="00411726"/>
    <w:rsid w:val="00411738"/>
    <w:rsid w:val="00412136"/>
    <w:rsid w:val="0041324A"/>
    <w:rsid w:val="0041367B"/>
    <w:rsid w:val="00413A6F"/>
    <w:rsid w:val="00413C86"/>
    <w:rsid w:val="00413F93"/>
    <w:rsid w:val="00413FF1"/>
    <w:rsid w:val="0041434B"/>
    <w:rsid w:val="00414B53"/>
    <w:rsid w:val="00414D56"/>
    <w:rsid w:val="00414FAC"/>
    <w:rsid w:val="00415C81"/>
    <w:rsid w:val="0041690D"/>
    <w:rsid w:val="00416A2E"/>
    <w:rsid w:val="00417F7A"/>
    <w:rsid w:val="00420198"/>
    <w:rsid w:val="004205EE"/>
    <w:rsid w:val="00421E18"/>
    <w:rsid w:val="00422233"/>
    <w:rsid w:val="0042273E"/>
    <w:rsid w:val="00422C2E"/>
    <w:rsid w:val="00422E8F"/>
    <w:rsid w:val="004245D1"/>
    <w:rsid w:val="004259B1"/>
    <w:rsid w:val="00426337"/>
    <w:rsid w:val="004268F0"/>
    <w:rsid w:val="00426917"/>
    <w:rsid w:val="00427077"/>
    <w:rsid w:val="0042726F"/>
    <w:rsid w:val="004274AE"/>
    <w:rsid w:val="00427E7B"/>
    <w:rsid w:val="00427E7C"/>
    <w:rsid w:val="0043189C"/>
    <w:rsid w:val="00431BEC"/>
    <w:rsid w:val="00431EB9"/>
    <w:rsid w:val="004327BE"/>
    <w:rsid w:val="00433034"/>
    <w:rsid w:val="0043306D"/>
    <w:rsid w:val="004331CD"/>
    <w:rsid w:val="00434496"/>
    <w:rsid w:val="004344AE"/>
    <w:rsid w:val="004354B4"/>
    <w:rsid w:val="00436435"/>
    <w:rsid w:val="004364F0"/>
    <w:rsid w:val="004365B0"/>
    <w:rsid w:val="004365C0"/>
    <w:rsid w:val="00437051"/>
    <w:rsid w:val="004378D1"/>
    <w:rsid w:val="00437B32"/>
    <w:rsid w:val="00440636"/>
    <w:rsid w:val="004407D3"/>
    <w:rsid w:val="00441781"/>
    <w:rsid w:val="00441845"/>
    <w:rsid w:val="00441A48"/>
    <w:rsid w:val="00443DDC"/>
    <w:rsid w:val="00443E40"/>
    <w:rsid w:val="00444587"/>
    <w:rsid w:val="004445B0"/>
    <w:rsid w:val="004446E9"/>
    <w:rsid w:val="00444DFC"/>
    <w:rsid w:val="00444E9A"/>
    <w:rsid w:val="00445D98"/>
    <w:rsid w:val="004463C0"/>
    <w:rsid w:val="00446E86"/>
    <w:rsid w:val="00447219"/>
    <w:rsid w:val="00447796"/>
    <w:rsid w:val="00447B4D"/>
    <w:rsid w:val="004500CB"/>
    <w:rsid w:val="004508F8"/>
    <w:rsid w:val="00451481"/>
    <w:rsid w:val="004514F2"/>
    <w:rsid w:val="0045192E"/>
    <w:rsid w:val="00453B56"/>
    <w:rsid w:val="00453DD9"/>
    <w:rsid w:val="00454290"/>
    <w:rsid w:val="004559F5"/>
    <w:rsid w:val="00456497"/>
    <w:rsid w:val="00457523"/>
    <w:rsid w:val="00457707"/>
    <w:rsid w:val="004600E7"/>
    <w:rsid w:val="00460287"/>
    <w:rsid w:val="00461523"/>
    <w:rsid w:val="004618F8"/>
    <w:rsid w:val="00462895"/>
    <w:rsid w:val="00462B32"/>
    <w:rsid w:val="004630A9"/>
    <w:rsid w:val="004636B1"/>
    <w:rsid w:val="00463DE8"/>
    <w:rsid w:val="0046403A"/>
    <w:rsid w:val="0046409D"/>
    <w:rsid w:val="0046427B"/>
    <w:rsid w:val="004642C8"/>
    <w:rsid w:val="004654D9"/>
    <w:rsid w:val="00465519"/>
    <w:rsid w:val="00465A3B"/>
    <w:rsid w:val="004663C4"/>
    <w:rsid w:val="0046648E"/>
    <w:rsid w:val="00466D02"/>
    <w:rsid w:val="00467643"/>
    <w:rsid w:val="00467814"/>
    <w:rsid w:val="004679F5"/>
    <w:rsid w:val="004700A1"/>
    <w:rsid w:val="004703C6"/>
    <w:rsid w:val="00470890"/>
    <w:rsid w:val="00470983"/>
    <w:rsid w:val="00470FF6"/>
    <w:rsid w:val="0047119B"/>
    <w:rsid w:val="00471CD3"/>
    <w:rsid w:val="00471F9F"/>
    <w:rsid w:val="00472A8D"/>
    <w:rsid w:val="00472C01"/>
    <w:rsid w:val="00473737"/>
    <w:rsid w:val="00474132"/>
    <w:rsid w:val="0047418E"/>
    <w:rsid w:val="004746E3"/>
    <w:rsid w:val="00474D02"/>
    <w:rsid w:val="004773CB"/>
    <w:rsid w:val="004774B6"/>
    <w:rsid w:val="00477B79"/>
    <w:rsid w:val="00480301"/>
    <w:rsid w:val="004809A7"/>
    <w:rsid w:val="00480D61"/>
    <w:rsid w:val="0048205F"/>
    <w:rsid w:val="004826FF"/>
    <w:rsid w:val="00482777"/>
    <w:rsid w:val="004831D6"/>
    <w:rsid w:val="00483EF6"/>
    <w:rsid w:val="00483FA4"/>
    <w:rsid w:val="0048436E"/>
    <w:rsid w:val="0048455E"/>
    <w:rsid w:val="00484BC6"/>
    <w:rsid w:val="00484C15"/>
    <w:rsid w:val="0048643D"/>
    <w:rsid w:val="004865B2"/>
    <w:rsid w:val="00486A9C"/>
    <w:rsid w:val="004875AB"/>
    <w:rsid w:val="00487A27"/>
    <w:rsid w:val="00487F1E"/>
    <w:rsid w:val="00487F47"/>
    <w:rsid w:val="00490285"/>
    <w:rsid w:val="00490C11"/>
    <w:rsid w:val="004916E7"/>
    <w:rsid w:val="0049284A"/>
    <w:rsid w:val="0049389C"/>
    <w:rsid w:val="004939B0"/>
    <w:rsid w:val="00493C0B"/>
    <w:rsid w:val="00493C18"/>
    <w:rsid w:val="004948FE"/>
    <w:rsid w:val="00495222"/>
    <w:rsid w:val="0049530F"/>
    <w:rsid w:val="004955CC"/>
    <w:rsid w:val="0049686B"/>
    <w:rsid w:val="00497A3A"/>
    <w:rsid w:val="004A013E"/>
    <w:rsid w:val="004A08A2"/>
    <w:rsid w:val="004A0BAC"/>
    <w:rsid w:val="004A19B0"/>
    <w:rsid w:val="004A1C91"/>
    <w:rsid w:val="004A2438"/>
    <w:rsid w:val="004A2580"/>
    <w:rsid w:val="004A2646"/>
    <w:rsid w:val="004A2884"/>
    <w:rsid w:val="004A292B"/>
    <w:rsid w:val="004A33E0"/>
    <w:rsid w:val="004A3A25"/>
    <w:rsid w:val="004A3E2F"/>
    <w:rsid w:val="004A4E67"/>
    <w:rsid w:val="004A510B"/>
    <w:rsid w:val="004A5E1F"/>
    <w:rsid w:val="004A62D2"/>
    <w:rsid w:val="004A65D6"/>
    <w:rsid w:val="004A6A2D"/>
    <w:rsid w:val="004A7F93"/>
    <w:rsid w:val="004B0950"/>
    <w:rsid w:val="004B0D58"/>
    <w:rsid w:val="004B11B4"/>
    <w:rsid w:val="004B1AF4"/>
    <w:rsid w:val="004B290B"/>
    <w:rsid w:val="004B2FAF"/>
    <w:rsid w:val="004B2FF8"/>
    <w:rsid w:val="004B3B5A"/>
    <w:rsid w:val="004B4918"/>
    <w:rsid w:val="004B4E05"/>
    <w:rsid w:val="004B4F96"/>
    <w:rsid w:val="004B4FA6"/>
    <w:rsid w:val="004B5D1A"/>
    <w:rsid w:val="004B5E70"/>
    <w:rsid w:val="004B785B"/>
    <w:rsid w:val="004C018B"/>
    <w:rsid w:val="004C0B71"/>
    <w:rsid w:val="004C10D3"/>
    <w:rsid w:val="004C192E"/>
    <w:rsid w:val="004C1FFD"/>
    <w:rsid w:val="004C4088"/>
    <w:rsid w:val="004C4402"/>
    <w:rsid w:val="004C4448"/>
    <w:rsid w:val="004C4C09"/>
    <w:rsid w:val="004C4D79"/>
    <w:rsid w:val="004C5179"/>
    <w:rsid w:val="004C5180"/>
    <w:rsid w:val="004C53C9"/>
    <w:rsid w:val="004C5C79"/>
    <w:rsid w:val="004C5F10"/>
    <w:rsid w:val="004D01EC"/>
    <w:rsid w:val="004D0272"/>
    <w:rsid w:val="004D0281"/>
    <w:rsid w:val="004D0996"/>
    <w:rsid w:val="004D0CF6"/>
    <w:rsid w:val="004D117D"/>
    <w:rsid w:val="004D1495"/>
    <w:rsid w:val="004D1E2F"/>
    <w:rsid w:val="004D2CF1"/>
    <w:rsid w:val="004D3EDF"/>
    <w:rsid w:val="004D42BC"/>
    <w:rsid w:val="004D44DB"/>
    <w:rsid w:val="004D5502"/>
    <w:rsid w:val="004D637D"/>
    <w:rsid w:val="004D649A"/>
    <w:rsid w:val="004D66A3"/>
    <w:rsid w:val="004D6FD3"/>
    <w:rsid w:val="004D720F"/>
    <w:rsid w:val="004D72D1"/>
    <w:rsid w:val="004D7518"/>
    <w:rsid w:val="004D7788"/>
    <w:rsid w:val="004D77D5"/>
    <w:rsid w:val="004D7A06"/>
    <w:rsid w:val="004D7DB4"/>
    <w:rsid w:val="004D7EEE"/>
    <w:rsid w:val="004D7EF9"/>
    <w:rsid w:val="004E00B5"/>
    <w:rsid w:val="004E0C79"/>
    <w:rsid w:val="004E1E2D"/>
    <w:rsid w:val="004E2F94"/>
    <w:rsid w:val="004E374E"/>
    <w:rsid w:val="004E4CF0"/>
    <w:rsid w:val="004E4FAE"/>
    <w:rsid w:val="004E50E1"/>
    <w:rsid w:val="004E55BB"/>
    <w:rsid w:val="004E5C2E"/>
    <w:rsid w:val="004E608C"/>
    <w:rsid w:val="004E6F07"/>
    <w:rsid w:val="004E75C3"/>
    <w:rsid w:val="004F01DE"/>
    <w:rsid w:val="004F050C"/>
    <w:rsid w:val="004F08FB"/>
    <w:rsid w:val="004F0F2A"/>
    <w:rsid w:val="004F2341"/>
    <w:rsid w:val="004F249F"/>
    <w:rsid w:val="004F2E1C"/>
    <w:rsid w:val="004F3328"/>
    <w:rsid w:val="004F3549"/>
    <w:rsid w:val="004F3972"/>
    <w:rsid w:val="004F555E"/>
    <w:rsid w:val="004F55E6"/>
    <w:rsid w:val="004F5C9D"/>
    <w:rsid w:val="004F5D2F"/>
    <w:rsid w:val="004F6212"/>
    <w:rsid w:val="004F6397"/>
    <w:rsid w:val="004F70D5"/>
    <w:rsid w:val="004F7D48"/>
    <w:rsid w:val="004F7FC0"/>
    <w:rsid w:val="005001D2"/>
    <w:rsid w:val="00500B9E"/>
    <w:rsid w:val="005018B9"/>
    <w:rsid w:val="00503EEA"/>
    <w:rsid w:val="0050437F"/>
    <w:rsid w:val="00504BC9"/>
    <w:rsid w:val="00504E96"/>
    <w:rsid w:val="005053A5"/>
    <w:rsid w:val="0050584C"/>
    <w:rsid w:val="0050595B"/>
    <w:rsid w:val="00505967"/>
    <w:rsid w:val="005064E2"/>
    <w:rsid w:val="0050686F"/>
    <w:rsid w:val="005069DE"/>
    <w:rsid w:val="00506A1A"/>
    <w:rsid w:val="005073E4"/>
    <w:rsid w:val="00507577"/>
    <w:rsid w:val="005077EB"/>
    <w:rsid w:val="00507A41"/>
    <w:rsid w:val="00511941"/>
    <w:rsid w:val="00511EB1"/>
    <w:rsid w:val="005120EF"/>
    <w:rsid w:val="0051300B"/>
    <w:rsid w:val="00513561"/>
    <w:rsid w:val="005139A1"/>
    <w:rsid w:val="00514937"/>
    <w:rsid w:val="00514B49"/>
    <w:rsid w:val="00514C31"/>
    <w:rsid w:val="00514D6A"/>
    <w:rsid w:val="00515339"/>
    <w:rsid w:val="00515B4A"/>
    <w:rsid w:val="00515B6F"/>
    <w:rsid w:val="00516E85"/>
    <w:rsid w:val="00517291"/>
    <w:rsid w:val="005172A0"/>
    <w:rsid w:val="00520FE3"/>
    <w:rsid w:val="0052193D"/>
    <w:rsid w:val="005236B0"/>
    <w:rsid w:val="0052455D"/>
    <w:rsid w:val="00524594"/>
    <w:rsid w:val="005247D2"/>
    <w:rsid w:val="00524E0F"/>
    <w:rsid w:val="00524F11"/>
    <w:rsid w:val="0052535D"/>
    <w:rsid w:val="0052627F"/>
    <w:rsid w:val="00526981"/>
    <w:rsid w:val="00526AE0"/>
    <w:rsid w:val="005278FC"/>
    <w:rsid w:val="00527F7E"/>
    <w:rsid w:val="00530193"/>
    <w:rsid w:val="0053048E"/>
    <w:rsid w:val="00531073"/>
    <w:rsid w:val="00532945"/>
    <w:rsid w:val="00533003"/>
    <w:rsid w:val="005332C4"/>
    <w:rsid w:val="005336CB"/>
    <w:rsid w:val="00534105"/>
    <w:rsid w:val="00534ED4"/>
    <w:rsid w:val="00535084"/>
    <w:rsid w:val="00535239"/>
    <w:rsid w:val="00536961"/>
    <w:rsid w:val="005402EC"/>
    <w:rsid w:val="00540523"/>
    <w:rsid w:val="00540C91"/>
    <w:rsid w:val="00540F63"/>
    <w:rsid w:val="00541610"/>
    <w:rsid w:val="005419CB"/>
    <w:rsid w:val="005419FA"/>
    <w:rsid w:val="00542ADA"/>
    <w:rsid w:val="00542EF3"/>
    <w:rsid w:val="0054348B"/>
    <w:rsid w:val="005434A5"/>
    <w:rsid w:val="005439EC"/>
    <w:rsid w:val="00544466"/>
    <w:rsid w:val="005461A4"/>
    <w:rsid w:val="00547C9D"/>
    <w:rsid w:val="00547D3D"/>
    <w:rsid w:val="00550300"/>
    <w:rsid w:val="005509B7"/>
    <w:rsid w:val="0055208C"/>
    <w:rsid w:val="0055274A"/>
    <w:rsid w:val="00552A8A"/>
    <w:rsid w:val="00552D5A"/>
    <w:rsid w:val="00553C85"/>
    <w:rsid w:val="00553EB5"/>
    <w:rsid w:val="00554463"/>
    <w:rsid w:val="0055466F"/>
    <w:rsid w:val="00554F3A"/>
    <w:rsid w:val="0055544B"/>
    <w:rsid w:val="0055589E"/>
    <w:rsid w:val="00555ACF"/>
    <w:rsid w:val="0055607E"/>
    <w:rsid w:val="005560A4"/>
    <w:rsid w:val="0055615B"/>
    <w:rsid w:val="00556893"/>
    <w:rsid w:val="00556ACE"/>
    <w:rsid w:val="005572BF"/>
    <w:rsid w:val="00557309"/>
    <w:rsid w:val="00560450"/>
    <w:rsid w:val="00560BB8"/>
    <w:rsid w:val="0056134E"/>
    <w:rsid w:val="0056151E"/>
    <w:rsid w:val="0056177C"/>
    <w:rsid w:val="00561C6A"/>
    <w:rsid w:val="00562E5B"/>
    <w:rsid w:val="00562E75"/>
    <w:rsid w:val="0056423F"/>
    <w:rsid w:val="00564652"/>
    <w:rsid w:val="0056483A"/>
    <w:rsid w:val="00564B4E"/>
    <w:rsid w:val="0056514C"/>
    <w:rsid w:val="00565312"/>
    <w:rsid w:val="00565414"/>
    <w:rsid w:val="0056554E"/>
    <w:rsid w:val="0056592D"/>
    <w:rsid w:val="005661C5"/>
    <w:rsid w:val="005664FE"/>
    <w:rsid w:val="00566658"/>
    <w:rsid w:val="00566AB0"/>
    <w:rsid w:val="00567202"/>
    <w:rsid w:val="00567CFE"/>
    <w:rsid w:val="00570486"/>
    <w:rsid w:val="00570648"/>
    <w:rsid w:val="00570AC9"/>
    <w:rsid w:val="0057114C"/>
    <w:rsid w:val="00571B8B"/>
    <w:rsid w:val="0057299D"/>
    <w:rsid w:val="0057367A"/>
    <w:rsid w:val="00574C05"/>
    <w:rsid w:val="005760F8"/>
    <w:rsid w:val="0057773A"/>
    <w:rsid w:val="00580112"/>
    <w:rsid w:val="00580C56"/>
    <w:rsid w:val="00580D1B"/>
    <w:rsid w:val="00580F93"/>
    <w:rsid w:val="00581914"/>
    <w:rsid w:val="00582183"/>
    <w:rsid w:val="00583AC9"/>
    <w:rsid w:val="00583C08"/>
    <w:rsid w:val="00584507"/>
    <w:rsid w:val="005850EC"/>
    <w:rsid w:val="0058583B"/>
    <w:rsid w:val="005859A4"/>
    <w:rsid w:val="00585D9D"/>
    <w:rsid w:val="00586155"/>
    <w:rsid w:val="00586273"/>
    <w:rsid w:val="0058633F"/>
    <w:rsid w:val="005869A0"/>
    <w:rsid w:val="00586D0D"/>
    <w:rsid w:val="00586F01"/>
    <w:rsid w:val="00587F19"/>
    <w:rsid w:val="00590637"/>
    <w:rsid w:val="00591785"/>
    <w:rsid w:val="0059209C"/>
    <w:rsid w:val="005925DD"/>
    <w:rsid w:val="00593A91"/>
    <w:rsid w:val="005955F6"/>
    <w:rsid w:val="00595D02"/>
    <w:rsid w:val="00596757"/>
    <w:rsid w:val="00596A6C"/>
    <w:rsid w:val="005976AE"/>
    <w:rsid w:val="00597FCC"/>
    <w:rsid w:val="005A0475"/>
    <w:rsid w:val="005A0DB4"/>
    <w:rsid w:val="005A0DE4"/>
    <w:rsid w:val="005A111D"/>
    <w:rsid w:val="005A14E1"/>
    <w:rsid w:val="005A1501"/>
    <w:rsid w:val="005A1895"/>
    <w:rsid w:val="005A21FE"/>
    <w:rsid w:val="005A2903"/>
    <w:rsid w:val="005A290A"/>
    <w:rsid w:val="005A2B9F"/>
    <w:rsid w:val="005A3AEE"/>
    <w:rsid w:val="005A4C70"/>
    <w:rsid w:val="005A4F29"/>
    <w:rsid w:val="005A5143"/>
    <w:rsid w:val="005A5709"/>
    <w:rsid w:val="005A5834"/>
    <w:rsid w:val="005A5E69"/>
    <w:rsid w:val="005A6776"/>
    <w:rsid w:val="005A68A5"/>
    <w:rsid w:val="005A7AEB"/>
    <w:rsid w:val="005A7E77"/>
    <w:rsid w:val="005A7F77"/>
    <w:rsid w:val="005B0681"/>
    <w:rsid w:val="005B0F37"/>
    <w:rsid w:val="005B11C5"/>
    <w:rsid w:val="005B122C"/>
    <w:rsid w:val="005B14A2"/>
    <w:rsid w:val="005B1948"/>
    <w:rsid w:val="005B1B3A"/>
    <w:rsid w:val="005B1FEF"/>
    <w:rsid w:val="005B3BED"/>
    <w:rsid w:val="005B3F4D"/>
    <w:rsid w:val="005B4C77"/>
    <w:rsid w:val="005B5337"/>
    <w:rsid w:val="005B60AB"/>
    <w:rsid w:val="005B6296"/>
    <w:rsid w:val="005B6320"/>
    <w:rsid w:val="005B6E42"/>
    <w:rsid w:val="005B6E43"/>
    <w:rsid w:val="005B7749"/>
    <w:rsid w:val="005B7D35"/>
    <w:rsid w:val="005C082A"/>
    <w:rsid w:val="005C0877"/>
    <w:rsid w:val="005C11F5"/>
    <w:rsid w:val="005C1220"/>
    <w:rsid w:val="005C1F57"/>
    <w:rsid w:val="005C29AA"/>
    <w:rsid w:val="005C314D"/>
    <w:rsid w:val="005C383A"/>
    <w:rsid w:val="005C3EA3"/>
    <w:rsid w:val="005C446B"/>
    <w:rsid w:val="005C4DCF"/>
    <w:rsid w:val="005C5025"/>
    <w:rsid w:val="005C5443"/>
    <w:rsid w:val="005C5760"/>
    <w:rsid w:val="005C61C8"/>
    <w:rsid w:val="005C66C9"/>
    <w:rsid w:val="005C770A"/>
    <w:rsid w:val="005D0A6F"/>
    <w:rsid w:val="005D0AA0"/>
    <w:rsid w:val="005D1BBF"/>
    <w:rsid w:val="005D2699"/>
    <w:rsid w:val="005D2839"/>
    <w:rsid w:val="005D2E38"/>
    <w:rsid w:val="005D2E80"/>
    <w:rsid w:val="005D33C4"/>
    <w:rsid w:val="005D3537"/>
    <w:rsid w:val="005D392E"/>
    <w:rsid w:val="005D39B4"/>
    <w:rsid w:val="005D3C0C"/>
    <w:rsid w:val="005D3C45"/>
    <w:rsid w:val="005D4E38"/>
    <w:rsid w:val="005D60B0"/>
    <w:rsid w:val="005D6225"/>
    <w:rsid w:val="005D6B26"/>
    <w:rsid w:val="005D6C48"/>
    <w:rsid w:val="005D7040"/>
    <w:rsid w:val="005E07F9"/>
    <w:rsid w:val="005E0AD3"/>
    <w:rsid w:val="005E0BF2"/>
    <w:rsid w:val="005E1F1F"/>
    <w:rsid w:val="005E2A5B"/>
    <w:rsid w:val="005E2D63"/>
    <w:rsid w:val="005E2F59"/>
    <w:rsid w:val="005E3299"/>
    <w:rsid w:val="005E4049"/>
    <w:rsid w:val="005E471A"/>
    <w:rsid w:val="005E6209"/>
    <w:rsid w:val="005E6723"/>
    <w:rsid w:val="005F01FF"/>
    <w:rsid w:val="005F0468"/>
    <w:rsid w:val="005F0600"/>
    <w:rsid w:val="005F0976"/>
    <w:rsid w:val="005F0D1B"/>
    <w:rsid w:val="005F0DCB"/>
    <w:rsid w:val="005F2E2E"/>
    <w:rsid w:val="005F2FA6"/>
    <w:rsid w:val="005F3C8C"/>
    <w:rsid w:val="005F4F43"/>
    <w:rsid w:val="005F51AC"/>
    <w:rsid w:val="005F58EB"/>
    <w:rsid w:val="005F5A91"/>
    <w:rsid w:val="005F6036"/>
    <w:rsid w:val="005F7450"/>
    <w:rsid w:val="005F7FA5"/>
    <w:rsid w:val="00600E63"/>
    <w:rsid w:val="00600F5B"/>
    <w:rsid w:val="006015D9"/>
    <w:rsid w:val="006015F6"/>
    <w:rsid w:val="00601689"/>
    <w:rsid w:val="00601C6C"/>
    <w:rsid w:val="00601EA7"/>
    <w:rsid w:val="006024A9"/>
    <w:rsid w:val="00602BC6"/>
    <w:rsid w:val="00603DB9"/>
    <w:rsid w:val="00603E90"/>
    <w:rsid w:val="0060415D"/>
    <w:rsid w:val="0060421A"/>
    <w:rsid w:val="00604555"/>
    <w:rsid w:val="00604579"/>
    <w:rsid w:val="00605B92"/>
    <w:rsid w:val="00605E16"/>
    <w:rsid w:val="00605F5B"/>
    <w:rsid w:val="006063DE"/>
    <w:rsid w:val="0060676B"/>
    <w:rsid w:val="00606A49"/>
    <w:rsid w:val="00606A93"/>
    <w:rsid w:val="00606F7F"/>
    <w:rsid w:val="006077A7"/>
    <w:rsid w:val="00607C99"/>
    <w:rsid w:val="00610888"/>
    <w:rsid w:val="006109D5"/>
    <w:rsid w:val="00611A8E"/>
    <w:rsid w:val="00611AB4"/>
    <w:rsid w:val="00611AEA"/>
    <w:rsid w:val="00611B24"/>
    <w:rsid w:val="00611F1B"/>
    <w:rsid w:val="00612469"/>
    <w:rsid w:val="00613450"/>
    <w:rsid w:val="00614000"/>
    <w:rsid w:val="00614210"/>
    <w:rsid w:val="00614375"/>
    <w:rsid w:val="00615182"/>
    <w:rsid w:val="006151FA"/>
    <w:rsid w:val="00615D5C"/>
    <w:rsid w:val="0061738A"/>
    <w:rsid w:val="006203D4"/>
    <w:rsid w:val="0062065D"/>
    <w:rsid w:val="006208BC"/>
    <w:rsid w:val="006209DC"/>
    <w:rsid w:val="0062134F"/>
    <w:rsid w:val="00621D47"/>
    <w:rsid w:val="00621D66"/>
    <w:rsid w:val="00622C0F"/>
    <w:rsid w:val="00623FA5"/>
    <w:rsid w:val="00624251"/>
    <w:rsid w:val="00624352"/>
    <w:rsid w:val="00625401"/>
    <w:rsid w:val="00625462"/>
    <w:rsid w:val="00625557"/>
    <w:rsid w:val="006255C1"/>
    <w:rsid w:val="006257C6"/>
    <w:rsid w:val="006266D0"/>
    <w:rsid w:val="006269EC"/>
    <w:rsid w:val="00627668"/>
    <w:rsid w:val="00630518"/>
    <w:rsid w:val="006305B5"/>
    <w:rsid w:val="00631D24"/>
    <w:rsid w:val="00631F9C"/>
    <w:rsid w:val="00632F34"/>
    <w:rsid w:val="0063400A"/>
    <w:rsid w:val="00634729"/>
    <w:rsid w:val="0063528B"/>
    <w:rsid w:val="00635E16"/>
    <w:rsid w:val="00636812"/>
    <w:rsid w:val="006371A8"/>
    <w:rsid w:val="00637365"/>
    <w:rsid w:val="00637CC8"/>
    <w:rsid w:val="00637FFB"/>
    <w:rsid w:val="0064028C"/>
    <w:rsid w:val="00640493"/>
    <w:rsid w:val="00640CB8"/>
    <w:rsid w:val="006418E6"/>
    <w:rsid w:val="00641BAF"/>
    <w:rsid w:val="00641CA8"/>
    <w:rsid w:val="0064335A"/>
    <w:rsid w:val="00643F56"/>
    <w:rsid w:val="00644405"/>
    <w:rsid w:val="00645AA1"/>
    <w:rsid w:val="00645FA5"/>
    <w:rsid w:val="006461D9"/>
    <w:rsid w:val="00647249"/>
    <w:rsid w:val="00647673"/>
    <w:rsid w:val="006478A3"/>
    <w:rsid w:val="0065008D"/>
    <w:rsid w:val="006500F6"/>
    <w:rsid w:val="006506AE"/>
    <w:rsid w:val="00650C4C"/>
    <w:rsid w:val="006510B5"/>
    <w:rsid w:val="006514CA"/>
    <w:rsid w:val="00651ABB"/>
    <w:rsid w:val="00652469"/>
    <w:rsid w:val="0065252C"/>
    <w:rsid w:val="006525E9"/>
    <w:rsid w:val="00652B33"/>
    <w:rsid w:val="00653219"/>
    <w:rsid w:val="00653563"/>
    <w:rsid w:val="006537D2"/>
    <w:rsid w:val="00653E62"/>
    <w:rsid w:val="00655079"/>
    <w:rsid w:val="006552FC"/>
    <w:rsid w:val="00655301"/>
    <w:rsid w:val="006557E5"/>
    <w:rsid w:val="00655BBD"/>
    <w:rsid w:val="00655E06"/>
    <w:rsid w:val="006564F1"/>
    <w:rsid w:val="00656AAE"/>
    <w:rsid w:val="00657871"/>
    <w:rsid w:val="0066033C"/>
    <w:rsid w:val="006615F8"/>
    <w:rsid w:val="00662261"/>
    <w:rsid w:val="006626EA"/>
    <w:rsid w:val="00662752"/>
    <w:rsid w:val="00662CD6"/>
    <w:rsid w:val="00663370"/>
    <w:rsid w:val="00663CE2"/>
    <w:rsid w:val="00663EC3"/>
    <w:rsid w:val="00664329"/>
    <w:rsid w:val="00664F08"/>
    <w:rsid w:val="0066533B"/>
    <w:rsid w:val="00665B82"/>
    <w:rsid w:val="00665BB5"/>
    <w:rsid w:val="00666729"/>
    <w:rsid w:val="0066672C"/>
    <w:rsid w:val="00667489"/>
    <w:rsid w:val="006678C4"/>
    <w:rsid w:val="006701E1"/>
    <w:rsid w:val="00670923"/>
    <w:rsid w:val="00671607"/>
    <w:rsid w:val="00672BCA"/>
    <w:rsid w:val="00672E02"/>
    <w:rsid w:val="006731FF"/>
    <w:rsid w:val="00673557"/>
    <w:rsid w:val="006735D6"/>
    <w:rsid w:val="00673E62"/>
    <w:rsid w:val="00673F06"/>
    <w:rsid w:val="00675146"/>
    <w:rsid w:val="00675D34"/>
    <w:rsid w:val="00676862"/>
    <w:rsid w:val="00677402"/>
    <w:rsid w:val="006807B0"/>
    <w:rsid w:val="00680E0D"/>
    <w:rsid w:val="00681B4F"/>
    <w:rsid w:val="0068275E"/>
    <w:rsid w:val="00682DB6"/>
    <w:rsid w:val="00683671"/>
    <w:rsid w:val="00684E73"/>
    <w:rsid w:val="00685011"/>
    <w:rsid w:val="00685077"/>
    <w:rsid w:val="0068571D"/>
    <w:rsid w:val="0068593F"/>
    <w:rsid w:val="00686174"/>
    <w:rsid w:val="00687465"/>
    <w:rsid w:val="006902AD"/>
    <w:rsid w:val="006905F1"/>
    <w:rsid w:val="00690A63"/>
    <w:rsid w:val="006919E7"/>
    <w:rsid w:val="00691A0D"/>
    <w:rsid w:val="00693047"/>
    <w:rsid w:val="00693376"/>
    <w:rsid w:val="0069355B"/>
    <w:rsid w:val="006945AB"/>
    <w:rsid w:val="00695F4C"/>
    <w:rsid w:val="00696DB5"/>
    <w:rsid w:val="00696E00"/>
    <w:rsid w:val="00696FCA"/>
    <w:rsid w:val="0069752A"/>
    <w:rsid w:val="006A0176"/>
    <w:rsid w:val="006A073A"/>
    <w:rsid w:val="006A0952"/>
    <w:rsid w:val="006A0B08"/>
    <w:rsid w:val="006A0BA8"/>
    <w:rsid w:val="006A0E8F"/>
    <w:rsid w:val="006A100E"/>
    <w:rsid w:val="006A1533"/>
    <w:rsid w:val="006A1803"/>
    <w:rsid w:val="006A18EC"/>
    <w:rsid w:val="006A3A9F"/>
    <w:rsid w:val="006A48DE"/>
    <w:rsid w:val="006A6467"/>
    <w:rsid w:val="006A6D7E"/>
    <w:rsid w:val="006A7856"/>
    <w:rsid w:val="006A793A"/>
    <w:rsid w:val="006B0953"/>
    <w:rsid w:val="006B147E"/>
    <w:rsid w:val="006B1748"/>
    <w:rsid w:val="006B17D4"/>
    <w:rsid w:val="006B2516"/>
    <w:rsid w:val="006B3DCA"/>
    <w:rsid w:val="006B4E43"/>
    <w:rsid w:val="006B62EF"/>
    <w:rsid w:val="006B64D2"/>
    <w:rsid w:val="006B65CD"/>
    <w:rsid w:val="006B6D4B"/>
    <w:rsid w:val="006B72C7"/>
    <w:rsid w:val="006B739C"/>
    <w:rsid w:val="006C088D"/>
    <w:rsid w:val="006C1867"/>
    <w:rsid w:val="006C2179"/>
    <w:rsid w:val="006C26D2"/>
    <w:rsid w:val="006C2B4E"/>
    <w:rsid w:val="006C3D8D"/>
    <w:rsid w:val="006C3E0D"/>
    <w:rsid w:val="006C43CE"/>
    <w:rsid w:val="006C4D79"/>
    <w:rsid w:val="006C5A39"/>
    <w:rsid w:val="006C6C0E"/>
    <w:rsid w:val="006C6FDA"/>
    <w:rsid w:val="006C7801"/>
    <w:rsid w:val="006D15EB"/>
    <w:rsid w:val="006D1B70"/>
    <w:rsid w:val="006D1E6C"/>
    <w:rsid w:val="006D2CFF"/>
    <w:rsid w:val="006D33CC"/>
    <w:rsid w:val="006D3600"/>
    <w:rsid w:val="006D3676"/>
    <w:rsid w:val="006D3D0C"/>
    <w:rsid w:val="006D4398"/>
    <w:rsid w:val="006D47C7"/>
    <w:rsid w:val="006D4AAF"/>
    <w:rsid w:val="006D50DB"/>
    <w:rsid w:val="006D5229"/>
    <w:rsid w:val="006D7645"/>
    <w:rsid w:val="006D7851"/>
    <w:rsid w:val="006D79CE"/>
    <w:rsid w:val="006E31AD"/>
    <w:rsid w:val="006E3435"/>
    <w:rsid w:val="006E46F2"/>
    <w:rsid w:val="006E55F3"/>
    <w:rsid w:val="006E5EDD"/>
    <w:rsid w:val="006E60E6"/>
    <w:rsid w:val="006E661F"/>
    <w:rsid w:val="006E66B2"/>
    <w:rsid w:val="006E7407"/>
    <w:rsid w:val="006E79CE"/>
    <w:rsid w:val="006F0829"/>
    <w:rsid w:val="006F1D2D"/>
    <w:rsid w:val="006F1F81"/>
    <w:rsid w:val="006F400F"/>
    <w:rsid w:val="006F403C"/>
    <w:rsid w:val="006F4370"/>
    <w:rsid w:val="006F47B2"/>
    <w:rsid w:val="006F4B64"/>
    <w:rsid w:val="006F4E89"/>
    <w:rsid w:val="006F5474"/>
    <w:rsid w:val="006F5565"/>
    <w:rsid w:val="006F5595"/>
    <w:rsid w:val="006F673D"/>
    <w:rsid w:val="006F6E84"/>
    <w:rsid w:val="006F7943"/>
    <w:rsid w:val="006F7F87"/>
    <w:rsid w:val="00701116"/>
    <w:rsid w:val="00701BC0"/>
    <w:rsid w:val="00702026"/>
    <w:rsid w:val="007021CD"/>
    <w:rsid w:val="0070224F"/>
    <w:rsid w:val="00702454"/>
    <w:rsid w:val="00704D51"/>
    <w:rsid w:val="0070514A"/>
    <w:rsid w:val="0070535A"/>
    <w:rsid w:val="007069CF"/>
    <w:rsid w:val="00706B74"/>
    <w:rsid w:val="00706C02"/>
    <w:rsid w:val="00707096"/>
    <w:rsid w:val="007077C8"/>
    <w:rsid w:val="00710386"/>
    <w:rsid w:val="00710C72"/>
    <w:rsid w:val="00710EB5"/>
    <w:rsid w:val="00712839"/>
    <w:rsid w:val="00712E22"/>
    <w:rsid w:val="007130F4"/>
    <w:rsid w:val="007133F8"/>
    <w:rsid w:val="00714579"/>
    <w:rsid w:val="0071459C"/>
    <w:rsid w:val="00715795"/>
    <w:rsid w:val="00715CE9"/>
    <w:rsid w:val="007162FD"/>
    <w:rsid w:val="00716DA6"/>
    <w:rsid w:val="007170BE"/>
    <w:rsid w:val="007178A5"/>
    <w:rsid w:val="00717D3B"/>
    <w:rsid w:val="007201BD"/>
    <w:rsid w:val="007211A8"/>
    <w:rsid w:val="00721709"/>
    <w:rsid w:val="007218E6"/>
    <w:rsid w:val="00722622"/>
    <w:rsid w:val="00722CD4"/>
    <w:rsid w:val="00722E7C"/>
    <w:rsid w:val="007235E1"/>
    <w:rsid w:val="007252FF"/>
    <w:rsid w:val="007253DA"/>
    <w:rsid w:val="00725DC8"/>
    <w:rsid w:val="00726309"/>
    <w:rsid w:val="00726922"/>
    <w:rsid w:val="00727A66"/>
    <w:rsid w:val="00730598"/>
    <w:rsid w:val="007305C8"/>
    <w:rsid w:val="00730F3D"/>
    <w:rsid w:val="007312E7"/>
    <w:rsid w:val="007319CF"/>
    <w:rsid w:val="0073351C"/>
    <w:rsid w:val="0073360C"/>
    <w:rsid w:val="00733785"/>
    <w:rsid w:val="00734A4D"/>
    <w:rsid w:val="00734A70"/>
    <w:rsid w:val="00735ED9"/>
    <w:rsid w:val="00736809"/>
    <w:rsid w:val="00736A2F"/>
    <w:rsid w:val="00736E24"/>
    <w:rsid w:val="00737911"/>
    <w:rsid w:val="007400D1"/>
    <w:rsid w:val="007416E6"/>
    <w:rsid w:val="0074174B"/>
    <w:rsid w:val="0074306C"/>
    <w:rsid w:val="007434BA"/>
    <w:rsid w:val="0074392D"/>
    <w:rsid w:val="007441CE"/>
    <w:rsid w:val="00745475"/>
    <w:rsid w:val="00745D6C"/>
    <w:rsid w:val="00745FF2"/>
    <w:rsid w:val="00746132"/>
    <w:rsid w:val="00746966"/>
    <w:rsid w:val="0074733C"/>
    <w:rsid w:val="007476A9"/>
    <w:rsid w:val="00747AE7"/>
    <w:rsid w:val="00750020"/>
    <w:rsid w:val="0075068F"/>
    <w:rsid w:val="00750910"/>
    <w:rsid w:val="00750BB4"/>
    <w:rsid w:val="00750EDC"/>
    <w:rsid w:val="0075137C"/>
    <w:rsid w:val="00751B39"/>
    <w:rsid w:val="00751FD1"/>
    <w:rsid w:val="00752339"/>
    <w:rsid w:val="00752E50"/>
    <w:rsid w:val="007533E0"/>
    <w:rsid w:val="0075343E"/>
    <w:rsid w:val="00754BD9"/>
    <w:rsid w:val="00755658"/>
    <w:rsid w:val="00756102"/>
    <w:rsid w:val="00756666"/>
    <w:rsid w:val="00757B0D"/>
    <w:rsid w:val="00760A91"/>
    <w:rsid w:val="00761488"/>
    <w:rsid w:val="00762AB7"/>
    <w:rsid w:val="007632BA"/>
    <w:rsid w:val="00763F9D"/>
    <w:rsid w:val="00764398"/>
    <w:rsid w:val="00765ACB"/>
    <w:rsid w:val="00765CE1"/>
    <w:rsid w:val="00765D5A"/>
    <w:rsid w:val="00765ED4"/>
    <w:rsid w:val="00766360"/>
    <w:rsid w:val="00766683"/>
    <w:rsid w:val="00766D1C"/>
    <w:rsid w:val="0076754C"/>
    <w:rsid w:val="007679AA"/>
    <w:rsid w:val="00767A4B"/>
    <w:rsid w:val="00767AF4"/>
    <w:rsid w:val="00767FE7"/>
    <w:rsid w:val="0077041D"/>
    <w:rsid w:val="0077062A"/>
    <w:rsid w:val="00771C60"/>
    <w:rsid w:val="0077218B"/>
    <w:rsid w:val="00772A7A"/>
    <w:rsid w:val="00773070"/>
    <w:rsid w:val="007732AF"/>
    <w:rsid w:val="007734BD"/>
    <w:rsid w:val="00773688"/>
    <w:rsid w:val="00774429"/>
    <w:rsid w:val="00774A18"/>
    <w:rsid w:val="00775001"/>
    <w:rsid w:val="00775384"/>
    <w:rsid w:val="00775B4E"/>
    <w:rsid w:val="007762B0"/>
    <w:rsid w:val="007764A4"/>
    <w:rsid w:val="00776934"/>
    <w:rsid w:val="00776A2A"/>
    <w:rsid w:val="00776B2E"/>
    <w:rsid w:val="007776F5"/>
    <w:rsid w:val="007809CA"/>
    <w:rsid w:val="00780E30"/>
    <w:rsid w:val="007814D4"/>
    <w:rsid w:val="00781A8E"/>
    <w:rsid w:val="0078215F"/>
    <w:rsid w:val="007828F1"/>
    <w:rsid w:val="0078398B"/>
    <w:rsid w:val="00783FE4"/>
    <w:rsid w:val="007856DF"/>
    <w:rsid w:val="00785818"/>
    <w:rsid w:val="00785C1E"/>
    <w:rsid w:val="00785D9C"/>
    <w:rsid w:val="00785EDD"/>
    <w:rsid w:val="00787838"/>
    <w:rsid w:val="00787BE1"/>
    <w:rsid w:val="00791281"/>
    <w:rsid w:val="007915F3"/>
    <w:rsid w:val="007917B7"/>
    <w:rsid w:val="00791A83"/>
    <w:rsid w:val="00791E15"/>
    <w:rsid w:val="00792D4F"/>
    <w:rsid w:val="00792E8D"/>
    <w:rsid w:val="00793328"/>
    <w:rsid w:val="00793584"/>
    <w:rsid w:val="00794320"/>
    <w:rsid w:val="0079433A"/>
    <w:rsid w:val="00794810"/>
    <w:rsid w:val="00794A97"/>
    <w:rsid w:val="00794ED8"/>
    <w:rsid w:val="0079574B"/>
    <w:rsid w:val="007A0485"/>
    <w:rsid w:val="007A0667"/>
    <w:rsid w:val="007A0F61"/>
    <w:rsid w:val="007A12F7"/>
    <w:rsid w:val="007A1344"/>
    <w:rsid w:val="007A17BE"/>
    <w:rsid w:val="007A24F2"/>
    <w:rsid w:val="007A26BF"/>
    <w:rsid w:val="007A3035"/>
    <w:rsid w:val="007A3218"/>
    <w:rsid w:val="007A3957"/>
    <w:rsid w:val="007A47EE"/>
    <w:rsid w:val="007A4ECB"/>
    <w:rsid w:val="007A4F34"/>
    <w:rsid w:val="007A5813"/>
    <w:rsid w:val="007A617A"/>
    <w:rsid w:val="007A7621"/>
    <w:rsid w:val="007A773A"/>
    <w:rsid w:val="007B0913"/>
    <w:rsid w:val="007B19DF"/>
    <w:rsid w:val="007B26C9"/>
    <w:rsid w:val="007B2D84"/>
    <w:rsid w:val="007B30F9"/>
    <w:rsid w:val="007B332E"/>
    <w:rsid w:val="007B3957"/>
    <w:rsid w:val="007B39DD"/>
    <w:rsid w:val="007B4177"/>
    <w:rsid w:val="007B4304"/>
    <w:rsid w:val="007B5558"/>
    <w:rsid w:val="007B56C0"/>
    <w:rsid w:val="007B6EFF"/>
    <w:rsid w:val="007B7431"/>
    <w:rsid w:val="007C06FB"/>
    <w:rsid w:val="007C1D54"/>
    <w:rsid w:val="007C2080"/>
    <w:rsid w:val="007C237C"/>
    <w:rsid w:val="007C289E"/>
    <w:rsid w:val="007C3795"/>
    <w:rsid w:val="007C5FE4"/>
    <w:rsid w:val="007C616F"/>
    <w:rsid w:val="007C7430"/>
    <w:rsid w:val="007C7612"/>
    <w:rsid w:val="007C7915"/>
    <w:rsid w:val="007D015D"/>
    <w:rsid w:val="007D0334"/>
    <w:rsid w:val="007D04AC"/>
    <w:rsid w:val="007D0AAF"/>
    <w:rsid w:val="007D164B"/>
    <w:rsid w:val="007D19BE"/>
    <w:rsid w:val="007D210C"/>
    <w:rsid w:val="007D2416"/>
    <w:rsid w:val="007D357E"/>
    <w:rsid w:val="007D3705"/>
    <w:rsid w:val="007D3F4E"/>
    <w:rsid w:val="007D4608"/>
    <w:rsid w:val="007D5371"/>
    <w:rsid w:val="007D6BD4"/>
    <w:rsid w:val="007D70BC"/>
    <w:rsid w:val="007D757E"/>
    <w:rsid w:val="007E06E2"/>
    <w:rsid w:val="007E0B11"/>
    <w:rsid w:val="007E11A0"/>
    <w:rsid w:val="007E185E"/>
    <w:rsid w:val="007E20AD"/>
    <w:rsid w:val="007E2C12"/>
    <w:rsid w:val="007E2F1A"/>
    <w:rsid w:val="007E3E9D"/>
    <w:rsid w:val="007E3FE5"/>
    <w:rsid w:val="007E4765"/>
    <w:rsid w:val="007E4AE5"/>
    <w:rsid w:val="007E4EB0"/>
    <w:rsid w:val="007E5010"/>
    <w:rsid w:val="007E5F9B"/>
    <w:rsid w:val="007E6050"/>
    <w:rsid w:val="007E6405"/>
    <w:rsid w:val="007E6429"/>
    <w:rsid w:val="007E6747"/>
    <w:rsid w:val="007E67B8"/>
    <w:rsid w:val="007E6F60"/>
    <w:rsid w:val="007E7913"/>
    <w:rsid w:val="007E7DC0"/>
    <w:rsid w:val="007F12B9"/>
    <w:rsid w:val="007F190F"/>
    <w:rsid w:val="007F20FF"/>
    <w:rsid w:val="007F2202"/>
    <w:rsid w:val="007F284A"/>
    <w:rsid w:val="007F2C80"/>
    <w:rsid w:val="007F31BB"/>
    <w:rsid w:val="007F332E"/>
    <w:rsid w:val="007F3646"/>
    <w:rsid w:val="007F411A"/>
    <w:rsid w:val="007F54B0"/>
    <w:rsid w:val="007F6864"/>
    <w:rsid w:val="007F750B"/>
    <w:rsid w:val="007F7AE2"/>
    <w:rsid w:val="007F7ED5"/>
    <w:rsid w:val="0080000F"/>
    <w:rsid w:val="0080001E"/>
    <w:rsid w:val="00800141"/>
    <w:rsid w:val="008003F6"/>
    <w:rsid w:val="008004DE"/>
    <w:rsid w:val="00800BF6"/>
    <w:rsid w:val="008017B0"/>
    <w:rsid w:val="008021E8"/>
    <w:rsid w:val="00802658"/>
    <w:rsid w:val="00802950"/>
    <w:rsid w:val="008032B8"/>
    <w:rsid w:val="008032F4"/>
    <w:rsid w:val="008034AA"/>
    <w:rsid w:val="00803838"/>
    <w:rsid w:val="00803D92"/>
    <w:rsid w:val="00803FB3"/>
    <w:rsid w:val="00804617"/>
    <w:rsid w:val="00804889"/>
    <w:rsid w:val="0080497C"/>
    <w:rsid w:val="008060D3"/>
    <w:rsid w:val="0080660D"/>
    <w:rsid w:val="00807181"/>
    <w:rsid w:val="008108DA"/>
    <w:rsid w:val="00810C40"/>
    <w:rsid w:val="0081126C"/>
    <w:rsid w:val="008119F3"/>
    <w:rsid w:val="0081226D"/>
    <w:rsid w:val="008127B1"/>
    <w:rsid w:val="00812EE9"/>
    <w:rsid w:val="00813071"/>
    <w:rsid w:val="00813F41"/>
    <w:rsid w:val="0081441E"/>
    <w:rsid w:val="0081447F"/>
    <w:rsid w:val="00814C73"/>
    <w:rsid w:val="00815DE9"/>
    <w:rsid w:val="0081662F"/>
    <w:rsid w:val="00816B65"/>
    <w:rsid w:val="0081704B"/>
    <w:rsid w:val="008172EC"/>
    <w:rsid w:val="00817C42"/>
    <w:rsid w:val="008202DA"/>
    <w:rsid w:val="00820318"/>
    <w:rsid w:val="00821AF9"/>
    <w:rsid w:val="00822227"/>
    <w:rsid w:val="00822C3A"/>
    <w:rsid w:val="00823591"/>
    <w:rsid w:val="008236A4"/>
    <w:rsid w:val="00823E14"/>
    <w:rsid w:val="00824222"/>
    <w:rsid w:val="00824B4C"/>
    <w:rsid w:val="00825586"/>
    <w:rsid w:val="008256BD"/>
    <w:rsid w:val="00825B48"/>
    <w:rsid w:val="00825C3B"/>
    <w:rsid w:val="00825D19"/>
    <w:rsid w:val="008266B4"/>
    <w:rsid w:val="0082697D"/>
    <w:rsid w:val="0082708B"/>
    <w:rsid w:val="00827B9A"/>
    <w:rsid w:val="00827D64"/>
    <w:rsid w:val="00830221"/>
    <w:rsid w:val="00830A36"/>
    <w:rsid w:val="00831288"/>
    <w:rsid w:val="008316B1"/>
    <w:rsid w:val="00831B11"/>
    <w:rsid w:val="00832274"/>
    <w:rsid w:val="0083273C"/>
    <w:rsid w:val="0083298A"/>
    <w:rsid w:val="00832AC7"/>
    <w:rsid w:val="00832B2C"/>
    <w:rsid w:val="00833F56"/>
    <w:rsid w:val="00833F92"/>
    <w:rsid w:val="008353C0"/>
    <w:rsid w:val="008360C2"/>
    <w:rsid w:val="008367E4"/>
    <w:rsid w:val="00837058"/>
    <w:rsid w:val="00837445"/>
    <w:rsid w:val="008375A8"/>
    <w:rsid w:val="008407DD"/>
    <w:rsid w:val="00840B3E"/>
    <w:rsid w:val="00840EA8"/>
    <w:rsid w:val="0084112C"/>
    <w:rsid w:val="0084152D"/>
    <w:rsid w:val="00841792"/>
    <w:rsid w:val="00842187"/>
    <w:rsid w:val="008421A1"/>
    <w:rsid w:val="008427AE"/>
    <w:rsid w:val="0084392F"/>
    <w:rsid w:val="00843D78"/>
    <w:rsid w:val="00843F03"/>
    <w:rsid w:val="0084438A"/>
    <w:rsid w:val="008444EE"/>
    <w:rsid w:val="00844F1B"/>
    <w:rsid w:val="008467A6"/>
    <w:rsid w:val="008469CB"/>
    <w:rsid w:val="00846F9B"/>
    <w:rsid w:val="00847331"/>
    <w:rsid w:val="00847500"/>
    <w:rsid w:val="00847865"/>
    <w:rsid w:val="008478B1"/>
    <w:rsid w:val="00850125"/>
    <w:rsid w:val="008513C3"/>
    <w:rsid w:val="008517C1"/>
    <w:rsid w:val="00851DF4"/>
    <w:rsid w:val="00851EBE"/>
    <w:rsid w:val="00852537"/>
    <w:rsid w:val="00852560"/>
    <w:rsid w:val="00852E5F"/>
    <w:rsid w:val="00853BA8"/>
    <w:rsid w:val="00853EF6"/>
    <w:rsid w:val="0085580F"/>
    <w:rsid w:val="0085584B"/>
    <w:rsid w:val="00855864"/>
    <w:rsid w:val="008558E3"/>
    <w:rsid w:val="008565D3"/>
    <w:rsid w:val="008569A2"/>
    <w:rsid w:val="008569CD"/>
    <w:rsid w:val="008577E4"/>
    <w:rsid w:val="0086080E"/>
    <w:rsid w:val="00860B0B"/>
    <w:rsid w:val="00860C15"/>
    <w:rsid w:val="00860F1E"/>
    <w:rsid w:val="00861473"/>
    <w:rsid w:val="008614AB"/>
    <w:rsid w:val="00862301"/>
    <w:rsid w:val="008628B1"/>
    <w:rsid w:val="00862B44"/>
    <w:rsid w:val="00862CBA"/>
    <w:rsid w:val="0086323B"/>
    <w:rsid w:val="00863571"/>
    <w:rsid w:val="00863F2C"/>
    <w:rsid w:val="0086402D"/>
    <w:rsid w:val="008648A5"/>
    <w:rsid w:val="00864AF8"/>
    <w:rsid w:val="00865D7A"/>
    <w:rsid w:val="00866F00"/>
    <w:rsid w:val="00867080"/>
    <w:rsid w:val="00867FFC"/>
    <w:rsid w:val="008703A0"/>
    <w:rsid w:val="00870C45"/>
    <w:rsid w:val="00870DB0"/>
    <w:rsid w:val="008711F8"/>
    <w:rsid w:val="008723E3"/>
    <w:rsid w:val="008724C8"/>
    <w:rsid w:val="00873C98"/>
    <w:rsid w:val="00874047"/>
    <w:rsid w:val="00874331"/>
    <w:rsid w:val="00875477"/>
    <w:rsid w:val="00875AC0"/>
    <w:rsid w:val="00877A0A"/>
    <w:rsid w:val="00880546"/>
    <w:rsid w:val="008807A7"/>
    <w:rsid w:val="00880B81"/>
    <w:rsid w:val="00880EE9"/>
    <w:rsid w:val="00881ECF"/>
    <w:rsid w:val="00882E85"/>
    <w:rsid w:val="0088307A"/>
    <w:rsid w:val="00883425"/>
    <w:rsid w:val="00883596"/>
    <w:rsid w:val="008837AB"/>
    <w:rsid w:val="00883C43"/>
    <w:rsid w:val="00883CC4"/>
    <w:rsid w:val="00883D6C"/>
    <w:rsid w:val="00883D87"/>
    <w:rsid w:val="00884ACB"/>
    <w:rsid w:val="008854AC"/>
    <w:rsid w:val="00885AE6"/>
    <w:rsid w:val="00886C17"/>
    <w:rsid w:val="00886CDC"/>
    <w:rsid w:val="008870BA"/>
    <w:rsid w:val="00887D7D"/>
    <w:rsid w:val="008903EB"/>
    <w:rsid w:val="00890CC8"/>
    <w:rsid w:val="00891196"/>
    <w:rsid w:val="008912EC"/>
    <w:rsid w:val="0089158B"/>
    <w:rsid w:val="00891F72"/>
    <w:rsid w:val="0089232C"/>
    <w:rsid w:val="00892618"/>
    <w:rsid w:val="00892873"/>
    <w:rsid w:val="00892A2E"/>
    <w:rsid w:val="008930C1"/>
    <w:rsid w:val="00893100"/>
    <w:rsid w:val="0089353F"/>
    <w:rsid w:val="008935C8"/>
    <w:rsid w:val="00893818"/>
    <w:rsid w:val="00894ACF"/>
    <w:rsid w:val="0089594C"/>
    <w:rsid w:val="00895C33"/>
    <w:rsid w:val="00896415"/>
    <w:rsid w:val="00896503"/>
    <w:rsid w:val="00896760"/>
    <w:rsid w:val="0089698C"/>
    <w:rsid w:val="00897617"/>
    <w:rsid w:val="00897F6A"/>
    <w:rsid w:val="008A0933"/>
    <w:rsid w:val="008A09FE"/>
    <w:rsid w:val="008A1954"/>
    <w:rsid w:val="008A1FFA"/>
    <w:rsid w:val="008A266F"/>
    <w:rsid w:val="008A3756"/>
    <w:rsid w:val="008A43C5"/>
    <w:rsid w:val="008A4D5D"/>
    <w:rsid w:val="008A4F4E"/>
    <w:rsid w:val="008A50EA"/>
    <w:rsid w:val="008A5AE4"/>
    <w:rsid w:val="008A62F1"/>
    <w:rsid w:val="008A63A4"/>
    <w:rsid w:val="008A6DE6"/>
    <w:rsid w:val="008A7605"/>
    <w:rsid w:val="008A7869"/>
    <w:rsid w:val="008A78D4"/>
    <w:rsid w:val="008A7AB4"/>
    <w:rsid w:val="008A7FD5"/>
    <w:rsid w:val="008B09F3"/>
    <w:rsid w:val="008B0B32"/>
    <w:rsid w:val="008B1453"/>
    <w:rsid w:val="008B1A76"/>
    <w:rsid w:val="008B1C52"/>
    <w:rsid w:val="008B20A6"/>
    <w:rsid w:val="008B212B"/>
    <w:rsid w:val="008B21E3"/>
    <w:rsid w:val="008B221A"/>
    <w:rsid w:val="008B3D29"/>
    <w:rsid w:val="008B4576"/>
    <w:rsid w:val="008B5197"/>
    <w:rsid w:val="008B53FA"/>
    <w:rsid w:val="008B5851"/>
    <w:rsid w:val="008B5A0C"/>
    <w:rsid w:val="008B5B23"/>
    <w:rsid w:val="008B5E9D"/>
    <w:rsid w:val="008B6D6F"/>
    <w:rsid w:val="008B7B45"/>
    <w:rsid w:val="008C07E9"/>
    <w:rsid w:val="008C1BD7"/>
    <w:rsid w:val="008C1DA4"/>
    <w:rsid w:val="008C27CB"/>
    <w:rsid w:val="008C36D7"/>
    <w:rsid w:val="008C3B0A"/>
    <w:rsid w:val="008C3D65"/>
    <w:rsid w:val="008C4895"/>
    <w:rsid w:val="008C48F7"/>
    <w:rsid w:val="008C4F03"/>
    <w:rsid w:val="008C4F2C"/>
    <w:rsid w:val="008C513F"/>
    <w:rsid w:val="008C5E12"/>
    <w:rsid w:val="008C62CC"/>
    <w:rsid w:val="008C63D8"/>
    <w:rsid w:val="008C6574"/>
    <w:rsid w:val="008C6C76"/>
    <w:rsid w:val="008C751F"/>
    <w:rsid w:val="008D075E"/>
    <w:rsid w:val="008D1180"/>
    <w:rsid w:val="008D12A1"/>
    <w:rsid w:val="008D1E20"/>
    <w:rsid w:val="008D2DE8"/>
    <w:rsid w:val="008D3497"/>
    <w:rsid w:val="008D3729"/>
    <w:rsid w:val="008D3AB7"/>
    <w:rsid w:val="008D3F07"/>
    <w:rsid w:val="008D443E"/>
    <w:rsid w:val="008D4DB2"/>
    <w:rsid w:val="008D67D3"/>
    <w:rsid w:val="008D7602"/>
    <w:rsid w:val="008D79D7"/>
    <w:rsid w:val="008E057B"/>
    <w:rsid w:val="008E0959"/>
    <w:rsid w:val="008E0EBA"/>
    <w:rsid w:val="008E1359"/>
    <w:rsid w:val="008E1B71"/>
    <w:rsid w:val="008E2024"/>
    <w:rsid w:val="008E2161"/>
    <w:rsid w:val="008E3AFA"/>
    <w:rsid w:val="008E3C0D"/>
    <w:rsid w:val="008E4349"/>
    <w:rsid w:val="008E4950"/>
    <w:rsid w:val="008E4C26"/>
    <w:rsid w:val="008E4D9E"/>
    <w:rsid w:val="008E4E2D"/>
    <w:rsid w:val="008E4EE5"/>
    <w:rsid w:val="008E5120"/>
    <w:rsid w:val="008E5C54"/>
    <w:rsid w:val="008E5D6C"/>
    <w:rsid w:val="008E611A"/>
    <w:rsid w:val="008E62BB"/>
    <w:rsid w:val="008E6A8F"/>
    <w:rsid w:val="008E767C"/>
    <w:rsid w:val="008E780D"/>
    <w:rsid w:val="008E7EBA"/>
    <w:rsid w:val="008F0569"/>
    <w:rsid w:val="008F13A5"/>
    <w:rsid w:val="008F1511"/>
    <w:rsid w:val="008F21D6"/>
    <w:rsid w:val="008F2A93"/>
    <w:rsid w:val="008F301B"/>
    <w:rsid w:val="008F30E2"/>
    <w:rsid w:val="008F31E8"/>
    <w:rsid w:val="008F3356"/>
    <w:rsid w:val="008F3850"/>
    <w:rsid w:val="008F40E1"/>
    <w:rsid w:val="008F4528"/>
    <w:rsid w:val="008F4CB0"/>
    <w:rsid w:val="008F572B"/>
    <w:rsid w:val="008F5A76"/>
    <w:rsid w:val="008F656E"/>
    <w:rsid w:val="00900639"/>
    <w:rsid w:val="009011B2"/>
    <w:rsid w:val="009034D8"/>
    <w:rsid w:val="0090376C"/>
    <w:rsid w:val="00903E12"/>
    <w:rsid w:val="00904D8D"/>
    <w:rsid w:val="00905813"/>
    <w:rsid w:val="00905C94"/>
    <w:rsid w:val="00905F49"/>
    <w:rsid w:val="00910339"/>
    <w:rsid w:val="009103E5"/>
    <w:rsid w:val="009108E0"/>
    <w:rsid w:val="00910C79"/>
    <w:rsid w:val="00910D25"/>
    <w:rsid w:val="009113CB"/>
    <w:rsid w:val="00911412"/>
    <w:rsid w:val="00911427"/>
    <w:rsid w:val="00911575"/>
    <w:rsid w:val="0091200C"/>
    <w:rsid w:val="009121AB"/>
    <w:rsid w:val="00912D3E"/>
    <w:rsid w:val="00912FE9"/>
    <w:rsid w:val="0091361B"/>
    <w:rsid w:val="00913887"/>
    <w:rsid w:val="00915B06"/>
    <w:rsid w:val="00915FC5"/>
    <w:rsid w:val="0091720D"/>
    <w:rsid w:val="009177A8"/>
    <w:rsid w:val="00917D9A"/>
    <w:rsid w:val="00917DC4"/>
    <w:rsid w:val="00920E89"/>
    <w:rsid w:val="00921822"/>
    <w:rsid w:val="009218F3"/>
    <w:rsid w:val="00921F59"/>
    <w:rsid w:val="00922503"/>
    <w:rsid w:val="00922E50"/>
    <w:rsid w:val="009238EC"/>
    <w:rsid w:val="00923E89"/>
    <w:rsid w:val="00925AB4"/>
    <w:rsid w:val="00925CF6"/>
    <w:rsid w:val="00925D49"/>
    <w:rsid w:val="009272EE"/>
    <w:rsid w:val="00930119"/>
    <w:rsid w:val="00930152"/>
    <w:rsid w:val="00930543"/>
    <w:rsid w:val="009305B4"/>
    <w:rsid w:val="00930DB3"/>
    <w:rsid w:val="00930E69"/>
    <w:rsid w:val="00931B21"/>
    <w:rsid w:val="00931E75"/>
    <w:rsid w:val="009323F9"/>
    <w:rsid w:val="009328B9"/>
    <w:rsid w:val="00932E28"/>
    <w:rsid w:val="009340EB"/>
    <w:rsid w:val="0093451A"/>
    <w:rsid w:val="00934807"/>
    <w:rsid w:val="009353D1"/>
    <w:rsid w:val="00935714"/>
    <w:rsid w:val="0093580B"/>
    <w:rsid w:val="00935975"/>
    <w:rsid w:val="009365A1"/>
    <w:rsid w:val="00936CB4"/>
    <w:rsid w:val="009374C8"/>
    <w:rsid w:val="0094120E"/>
    <w:rsid w:val="00941CA0"/>
    <w:rsid w:val="00942C9C"/>
    <w:rsid w:val="00944D2C"/>
    <w:rsid w:val="009453EB"/>
    <w:rsid w:val="00945427"/>
    <w:rsid w:val="009458BA"/>
    <w:rsid w:val="009459E9"/>
    <w:rsid w:val="00946AEB"/>
    <w:rsid w:val="00946D37"/>
    <w:rsid w:val="00946DC3"/>
    <w:rsid w:val="009474C1"/>
    <w:rsid w:val="0094766A"/>
    <w:rsid w:val="0094796C"/>
    <w:rsid w:val="00947CE5"/>
    <w:rsid w:val="009508D2"/>
    <w:rsid w:val="009509B8"/>
    <w:rsid w:val="00950D6B"/>
    <w:rsid w:val="00951099"/>
    <w:rsid w:val="00951106"/>
    <w:rsid w:val="00951F86"/>
    <w:rsid w:val="0095242C"/>
    <w:rsid w:val="009528BD"/>
    <w:rsid w:val="0095316F"/>
    <w:rsid w:val="00953538"/>
    <w:rsid w:val="00953D1E"/>
    <w:rsid w:val="00953DEC"/>
    <w:rsid w:val="00954427"/>
    <w:rsid w:val="009551D4"/>
    <w:rsid w:val="0095520C"/>
    <w:rsid w:val="009559DB"/>
    <w:rsid w:val="0095604D"/>
    <w:rsid w:val="00956842"/>
    <w:rsid w:val="00956E77"/>
    <w:rsid w:val="00957563"/>
    <w:rsid w:val="00957BFA"/>
    <w:rsid w:val="009605ED"/>
    <w:rsid w:val="00960FB9"/>
    <w:rsid w:val="00961257"/>
    <w:rsid w:val="00961BE1"/>
    <w:rsid w:val="009624D7"/>
    <w:rsid w:val="00962A67"/>
    <w:rsid w:val="00962B17"/>
    <w:rsid w:val="00963CED"/>
    <w:rsid w:val="009652BE"/>
    <w:rsid w:val="00965386"/>
    <w:rsid w:val="00966022"/>
    <w:rsid w:val="00966568"/>
    <w:rsid w:val="00966B2F"/>
    <w:rsid w:val="0096784D"/>
    <w:rsid w:val="00970009"/>
    <w:rsid w:val="0097080F"/>
    <w:rsid w:val="009708E5"/>
    <w:rsid w:val="009713C8"/>
    <w:rsid w:val="00973956"/>
    <w:rsid w:val="00973B1D"/>
    <w:rsid w:val="009745B4"/>
    <w:rsid w:val="009749DD"/>
    <w:rsid w:val="00974C40"/>
    <w:rsid w:val="00974D52"/>
    <w:rsid w:val="009757BC"/>
    <w:rsid w:val="0097587E"/>
    <w:rsid w:val="00976464"/>
    <w:rsid w:val="00976949"/>
    <w:rsid w:val="00976BFE"/>
    <w:rsid w:val="009801F9"/>
    <w:rsid w:val="0098092C"/>
    <w:rsid w:val="00981469"/>
    <w:rsid w:val="0098166C"/>
    <w:rsid w:val="00981C94"/>
    <w:rsid w:val="0098256D"/>
    <w:rsid w:val="0098343F"/>
    <w:rsid w:val="0098377B"/>
    <w:rsid w:val="00983946"/>
    <w:rsid w:val="00984B0D"/>
    <w:rsid w:val="009857DE"/>
    <w:rsid w:val="0098612B"/>
    <w:rsid w:val="009863D2"/>
    <w:rsid w:val="0098740E"/>
    <w:rsid w:val="0099045F"/>
    <w:rsid w:val="009905F0"/>
    <w:rsid w:val="00990F02"/>
    <w:rsid w:val="009911EB"/>
    <w:rsid w:val="00992789"/>
    <w:rsid w:val="00993A18"/>
    <w:rsid w:val="00993CC2"/>
    <w:rsid w:val="009947FB"/>
    <w:rsid w:val="009948F4"/>
    <w:rsid w:val="0099522C"/>
    <w:rsid w:val="009956B1"/>
    <w:rsid w:val="00996503"/>
    <w:rsid w:val="00997631"/>
    <w:rsid w:val="009976F7"/>
    <w:rsid w:val="00997817"/>
    <w:rsid w:val="009A01E6"/>
    <w:rsid w:val="009A09A3"/>
    <w:rsid w:val="009A36D8"/>
    <w:rsid w:val="009A3CA0"/>
    <w:rsid w:val="009A53A3"/>
    <w:rsid w:val="009A6B5D"/>
    <w:rsid w:val="009A711C"/>
    <w:rsid w:val="009A74C9"/>
    <w:rsid w:val="009B0203"/>
    <w:rsid w:val="009B0222"/>
    <w:rsid w:val="009B0226"/>
    <w:rsid w:val="009B0229"/>
    <w:rsid w:val="009B05F0"/>
    <w:rsid w:val="009B10BD"/>
    <w:rsid w:val="009B155F"/>
    <w:rsid w:val="009B15F5"/>
    <w:rsid w:val="009B1A96"/>
    <w:rsid w:val="009B1AF4"/>
    <w:rsid w:val="009B3999"/>
    <w:rsid w:val="009B3ABA"/>
    <w:rsid w:val="009B3B0D"/>
    <w:rsid w:val="009B42A8"/>
    <w:rsid w:val="009B4545"/>
    <w:rsid w:val="009B4EEA"/>
    <w:rsid w:val="009B5390"/>
    <w:rsid w:val="009B55FF"/>
    <w:rsid w:val="009B59AF"/>
    <w:rsid w:val="009B5D0C"/>
    <w:rsid w:val="009B6764"/>
    <w:rsid w:val="009B7725"/>
    <w:rsid w:val="009B78FC"/>
    <w:rsid w:val="009B7D24"/>
    <w:rsid w:val="009C08E7"/>
    <w:rsid w:val="009C0CB9"/>
    <w:rsid w:val="009C0F88"/>
    <w:rsid w:val="009C1247"/>
    <w:rsid w:val="009C28A1"/>
    <w:rsid w:val="009C312A"/>
    <w:rsid w:val="009C3AF3"/>
    <w:rsid w:val="009C41F0"/>
    <w:rsid w:val="009C4FFE"/>
    <w:rsid w:val="009C506B"/>
    <w:rsid w:val="009C557C"/>
    <w:rsid w:val="009C5B98"/>
    <w:rsid w:val="009C6072"/>
    <w:rsid w:val="009C6126"/>
    <w:rsid w:val="009C6544"/>
    <w:rsid w:val="009C65E6"/>
    <w:rsid w:val="009C66CE"/>
    <w:rsid w:val="009C6934"/>
    <w:rsid w:val="009C6BF1"/>
    <w:rsid w:val="009C6E9D"/>
    <w:rsid w:val="009C7BB1"/>
    <w:rsid w:val="009D0035"/>
    <w:rsid w:val="009D0319"/>
    <w:rsid w:val="009D19D4"/>
    <w:rsid w:val="009D1BB0"/>
    <w:rsid w:val="009D244E"/>
    <w:rsid w:val="009D3065"/>
    <w:rsid w:val="009D3555"/>
    <w:rsid w:val="009D397A"/>
    <w:rsid w:val="009D3CA7"/>
    <w:rsid w:val="009D41E2"/>
    <w:rsid w:val="009D438F"/>
    <w:rsid w:val="009D445A"/>
    <w:rsid w:val="009D6500"/>
    <w:rsid w:val="009D69AA"/>
    <w:rsid w:val="009D71F7"/>
    <w:rsid w:val="009D72D2"/>
    <w:rsid w:val="009D76F0"/>
    <w:rsid w:val="009E099A"/>
    <w:rsid w:val="009E1480"/>
    <w:rsid w:val="009E2180"/>
    <w:rsid w:val="009E3382"/>
    <w:rsid w:val="009E40DA"/>
    <w:rsid w:val="009E460F"/>
    <w:rsid w:val="009E4842"/>
    <w:rsid w:val="009E49FA"/>
    <w:rsid w:val="009E4F44"/>
    <w:rsid w:val="009E5490"/>
    <w:rsid w:val="009E5840"/>
    <w:rsid w:val="009E5DB8"/>
    <w:rsid w:val="009E61BC"/>
    <w:rsid w:val="009E6DE7"/>
    <w:rsid w:val="009E7330"/>
    <w:rsid w:val="009F05A6"/>
    <w:rsid w:val="009F06CF"/>
    <w:rsid w:val="009F11BC"/>
    <w:rsid w:val="009F12DB"/>
    <w:rsid w:val="009F13CC"/>
    <w:rsid w:val="009F1AE3"/>
    <w:rsid w:val="009F1FA3"/>
    <w:rsid w:val="009F1FA6"/>
    <w:rsid w:val="009F2724"/>
    <w:rsid w:val="009F2A30"/>
    <w:rsid w:val="009F3C0E"/>
    <w:rsid w:val="009F5A69"/>
    <w:rsid w:val="009F60E0"/>
    <w:rsid w:val="009F6EA6"/>
    <w:rsid w:val="009F721F"/>
    <w:rsid w:val="00A00761"/>
    <w:rsid w:val="00A00AFB"/>
    <w:rsid w:val="00A01B2C"/>
    <w:rsid w:val="00A02F98"/>
    <w:rsid w:val="00A0335D"/>
    <w:rsid w:val="00A0393C"/>
    <w:rsid w:val="00A03B31"/>
    <w:rsid w:val="00A04175"/>
    <w:rsid w:val="00A04B3A"/>
    <w:rsid w:val="00A054CE"/>
    <w:rsid w:val="00A07714"/>
    <w:rsid w:val="00A07882"/>
    <w:rsid w:val="00A10449"/>
    <w:rsid w:val="00A106D9"/>
    <w:rsid w:val="00A109E9"/>
    <w:rsid w:val="00A10D91"/>
    <w:rsid w:val="00A112A2"/>
    <w:rsid w:val="00A1149E"/>
    <w:rsid w:val="00A11D26"/>
    <w:rsid w:val="00A11F82"/>
    <w:rsid w:val="00A1227F"/>
    <w:rsid w:val="00A12CCA"/>
    <w:rsid w:val="00A13C00"/>
    <w:rsid w:val="00A13F4C"/>
    <w:rsid w:val="00A13FEC"/>
    <w:rsid w:val="00A144EA"/>
    <w:rsid w:val="00A15924"/>
    <w:rsid w:val="00A16B85"/>
    <w:rsid w:val="00A216C1"/>
    <w:rsid w:val="00A2180F"/>
    <w:rsid w:val="00A2182E"/>
    <w:rsid w:val="00A22C00"/>
    <w:rsid w:val="00A22D00"/>
    <w:rsid w:val="00A22E0F"/>
    <w:rsid w:val="00A231F5"/>
    <w:rsid w:val="00A2373F"/>
    <w:rsid w:val="00A23A8E"/>
    <w:rsid w:val="00A24E80"/>
    <w:rsid w:val="00A25D04"/>
    <w:rsid w:val="00A26562"/>
    <w:rsid w:val="00A26A90"/>
    <w:rsid w:val="00A30123"/>
    <w:rsid w:val="00A3099E"/>
    <w:rsid w:val="00A30B52"/>
    <w:rsid w:val="00A30C74"/>
    <w:rsid w:val="00A31101"/>
    <w:rsid w:val="00A315DF"/>
    <w:rsid w:val="00A33BD2"/>
    <w:rsid w:val="00A34B46"/>
    <w:rsid w:val="00A34E59"/>
    <w:rsid w:val="00A35875"/>
    <w:rsid w:val="00A3614B"/>
    <w:rsid w:val="00A36217"/>
    <w:rsid w:val="00A375B1"/>
    <w:rsid w:val="00A37FE9"/>
    <w:rsid w:val="00A407D2"/>
    <w:rsid w:val="00A41E5E"/>
    <w:rsid w:val="00A435DD"/>
    <w:rsid w:val="00A44BE6"/>
    <w:rsid w:val="00A459F8"/>
    <w:rsid w:val="00A45C3E"/>
    <w:rsid w:val="00A45EE3"/>
    <w:rsid w:val="00A46668"/>
    <w:rsid w:val="00A467C1"/>
    <w:rsid w:val="00A47394"/>
    <w:rsid w:val="00A47991"/>
    <w:rsid w:val="00A47BDC"/>
    <w:rsid w:val="00A47FD0"/>
    <w:rsid w:val="00A50040"/>
    <w:rsid w:val="00A5031F"/>
    <w:rsid w:val="00A52EB7"/>
    <w:rsid w:val="00A53073"/>
    <w:rsid w:val="00A5323D"/>
    <w:rsid w:val="00A53951"/>
    <w:rsid w:val="00A54748"/>
    <w:rsid w:val="00A54C50"/>
    <w:rsid w:val="00A54F32"/>
    <w:rsid w:val="00A56266"/>
    <w:rsid w:val="00A564BF"/>
    <w:rsid w:val="00A57218"/>
    <w:rsid w:val="00A5721B"/>
    <w:rsid w:val="00A572AB"/>
    <w:rsid w:val="00A60539"/>
    <w:rsid w:val="00A60CD5"/>
    <w:rsid w:val="00A60F7C"/>
    <w:rsid w:val="00A60FEC"/>
    <w:rsid w:val="00A616DD"/>
    <w:rsid w:val="00A61E3A"/>
    <w:rsid w:val="00A62549"/>
    <w:rsid w:val="00A62B9D"/>
    <w:rsid w:val="00A6370D"/>
    <w:rsid w:val="00A63861"/>
    <w:rsid w:val="00A63A8F"/>
    <w:rsid w:val="00A63DE2"/>
    <w:rsid w:val="00A64FDB"/>
    <w:rsid w:val="00A6557C"/>
    <w:rsid w:val="00A656F2"/>
    <w:rsid w:val="00A65EB3"/>
    <w:rsid w:val="00A65EE0"/>
    <w:rsid w:val="00A66164"/>
    <w:rsid w:val="00A67B6C"/>
    <w:rsid w:val="00A67CAE"/>
    <w:rsid w:val="00A70751"/>
    <w:rsid w:val="00A717EE"/>
    <w:rsid w:val="00A72597"/>
    <w:rsid w:val="00A74193"/>
    <w:rsid w:val="00A750BA"/>
    <w:rsid w:val="00A75E10"/>
    <w:rsid w:val="00A768E5"/>
    <w:rsid w:val="00A77579"/>
    <w:rsid w:val="00A77C81"/>
    <w:rsid w:val="00A77CC7"/>
    <w:rsid w:val="00A800FC"/>
    <w:rsid w:val="00A8095A"/>
    <w:rsid w:val="00A80A99"/>
    <w:rsid w:val="00A816F5"/>
    <w:rsid w:val="00A82005"/>
    <w:rsid w:val="00A822C1"/>
    <w:rsid w:val="00A82929"/>
    <w:rsid w:val="00A83136"/>
    <w:rsid w:val="00A8349F"/>
    <w:rsid w:val="00A836C0"/>
    <w:rsid w:val="00A83EFA"/>
    <w:rsid w:val="00A84483"/>
    <w:rsid w:val="00A84F6C"/>
    <w:rsid w:val="00A8512D"/>
    <w:rsid w:val="00A8530D"/>
    <w:rsid w:val="00A85BCB"/>
    <w:rsid w:val="00A865F9"/>
    <w:rsid w:val="00A869B5"/>
    <w:rsid w:val="00A869D5"/>
    <w:rsid w:val="00A86CCB"/>
    <w:rsid w:val="00A86FF3"/>
    <w:rsid w:val="00A873A9"/>
    <w:rsid w:val="00A91D21"/>
    <w:rsid w:val="00A921E6"/>
    <w:rsid w:val="00A92259"/>
    <w:rsid w:val="00A9231D"/>
    <w:rsid w:val="00A9232C"/>
    <w:rsid w:val="00A9355C"/>
    <w:rsid w:val="00A93571"/>
    <w:rsid w:val="00A94649"/>
    <w:rsid w:val="00A9527E"/>
    <w:rsid w:val="00A9554F"/>
    <w:rsid w:val="00A95586"/>
    <w:rsid w:val="00A95982"/>
    <w:rsid w:val="00A960EA"/>
    <w:rsid w:val="00A9614E"/>
    <w:rsid w:val="00A96A4A"/>
    <w:rsid w:val="00A96BA0"/>
    <w:rsid w:val="00AA0675"/>
    <w:rsid w:val="00AA1747"/>
    <w:rsid w:val="00AA21C2"/>
    <w:rsid w:val="00AA29E3"/>
    <w:rsid w:val="00AA2EFF"/>
    <w:rsid w:val="00AA3365"/>
    <w:rsid w:val="00AA3B98"/>
    <w:rsid w:val="00AA3CB9"/>
    <w:rsid w:val="00AA41A1"/>
    <w:rsid w:val="00AA4AC0"/>
    <w:rsid w:val="00AA566D"/>
    <w:rsid w:val="00AA57BF"/>
    <w:rsid w:val="00AA71FB"/>
    <w:rsid w:val="00AA7388"/>
    <w:rsid w:val="00AA742D"/>
    <w:rsid w:val="00AA7839"/>
    <w:rsid w:val="00AA7CAF"/>
    <w:rsid w:val="00AB058C"/>
    <w:rsid w:val="00AB08B4"/>
    <w:rsid w:val="00AB0B3A"/>
    <w:rsid w:val="00AB258D"/>
    <w:rsid w:val="00AB3860"/>
    <w:rsid w:val="00AB3962"/>
    <w:rsid w:val="00AB4100"/>
    <w:rsid w:val="00AB43A3"/>
    <w:rsid w:val="00AB4737"/>
    <w:rsid w:val="00AB54A7"/>
    <w:rsid w:val="00AB5C6A"/>
    <w:rsid w:val="00AB61FA"/>
    <w:rsid w:val="00AB62DC"/>
    <w:rsid w:val="00AB6581"/>
    <w:rsid w:val="00AB6C35"/>
    <w:rsid w:val="00AB7451"/>
    <w:rsid w:val="00AB783C"/>
    <w:rsid w:val="00AB79B4"/>
    <w:rsid w:val="00AC02C3"/>
    <w:rsid w:val="00AC167A"/>
    <w:rsid w:val="00AC178D"/>
    <w:rsid w:val="00AC1B2E"/>
    <w:rsid w:val="00AC1D9C"/>
    <w:rsid w:val="00AC2E2C"/>
    <w:rsid w:val="00AC32AD"/>
    <w:rsid w:val="00AC346C"/>
    <w:rsid w:val="00AC3C10"/>
    <w:rsid w:val="00AC3EC7"/>
    <w:rsid w:val="00AC4C41"/>
    <w:rsid w:val="00AC653A"/>
    <w:rsid w:val="00AC7013"/>
    <w:rsid w:val="00AC7870"/>
    <w:rsid w:val="00AD09D4"/>
    <w:rsid w:val="00AD0C01"/>
    <w:rsid w:val="00AD0FFC"/>
    <w:rsid w:val="00AD108F"/>
    <w:rsid w:val="00AD1784"/>
    <w:rsid w:val="00AD3312"/>
    <w:rsid w:val="00AD4590"/>
    <w:rsid w:val="00AD4599"/>
    <w:rsid w:val="00AD608C"/>
    <w:rsid w:val="00AD7F8A"/>
    <w:rsid w:val="00AE02AC"/>
    <w:rsid w:val="00AE086D"/>
    <w:rsid w:val="00AE109C"/>
    <w:rsid w:val="00AE130A"/>
    <w:rsid w:val="00AE17FE"/>
    <w:rsid w:val="00AE2050"/>
    <w:rsid w:val="00AE2EB1"/>
    <w:rsid w:val="00AE3E93"/>
    <w:rsid w:val="00AE4B41"/>
    <w:rsid w:val="00AE60B4"/>
    <w:rsid w:val="00AE6F17"/>
    <w:rsid w:val="00AE6FCA"/>
    <w:rsid w:val="00AF0CC7"/>
    <w:rsid w:val="00AF0F43"/>
    <w:rsid w:val="00AF2100"/>
    <w:rsid w:val="00AF27FF"/>
    <w:rsid w:val="00AF2914"/>
    <w:rsid w:val="00AF2C9F"/>
    <w:rsid w:val="00AF34D1"/>
    <w:rsid w:val="00AF429D"/>
    <w:rsid w:val="00AF4998"/>
    <w:rsid w:val="00AF516F"/>
    <w:rsid w:val="00AF57D4"/>
    <w:rsid w:val="00AF6A80"/>
    <w:rsid w:val="00AF6DA1"/>
    <w:rsid w:val="00AF768E"/>
    <w:rsid w:val="00B00283"/>
    <w:rsid w:val="00B0063F"/>
    <w:rsid w:val="00B0106C"/>
    <w:rsid w:val="00B019EB"/>
    <w:rsid w:val="00B01D6F"/>
    <w:rsid w:val="00B0300A"/>
    <w:rsid w:val="00B04058"/>
    <w:rsid w:val="00B0473D"/>
    <w:rsid w:val="00B04B78"/>
    <w:rsid w:val="00B05CB4"/>
    <w:rsid w:val="00B0669E"/>
    <w:rsid w:val="00B075B6"/>
    <w:rsid w:val="00B078ED"/>
    <w:rsid w:val="00B104E3"/>
    <w:rsid w:val="00B10514"/>
    <w:rsid w:val="00B10C9F"/>
    <w:rsid w:val="00B131C1"/>
    <w:rsid w:val="00B131E1"/>
    <w:rsid w:val="00B13206"/>
    <w:rsid w:val="00B135A1"/>
    <w:rsid w:val="00B13BF8"/>
    <w:rsid w:val="00B13C3B"/>
    <w:rsid w:val="00B1468C"/>
    <w:rsid w:val="00B149F3"/>
    <w:rsid w:val="00B14E41"/>
    <w:rsid w:val="00B15122"/>
    <w:rsid w:val="00B15D75"/>
    <w:rsid w:val="00B15D80"/>
    <w:rsid w:val="00B160D2"/>
    <w:rsid w:val="00B16112"/>
    <w:rsid w:val="00B16907"/>
    <w:rsid w:val="00B16EEC"/>
    <w:rsid w:val="00B170D1"/>
    <w:rsid w:val="00B21076"/>
    <w:rsid w:val="00B210AF"/>
    <w:rsid w:val="00B21653"/>
    <w:rsid w:val="00B227D7"/>
    <w:rsid w:val="00B22AC3"/>
    <w:rsid w:val="00B22B90"/>
    <w:rsid w:val="00B23990"/>
    <w:rsid w:val="00B24172"/>
    <w:rsid w:val="00B24A87"/>
    <w:rsid w:val="00B24AD7"/>
    <w:rsid w:val="00B24D26"/>
    <w:rsid w:val="00B2525F"/>
    <w:rsid w:val="00B255C4"/>
    <w:rsid w:val="00B2633E"/>
    <w:rsid w:val="00B274ED"/>
    <w:rsid w:val="00B309EE"/>
    <w:rsid w:val="00B30A5C"/>
    <w:rsid w:val="00B30D5D"/>
    <w:rsid w:val="00B31461"/>
    <w:rsid w:val="00B315F7"/>
    <w:rsid w:val="00B318B5"/>
    <w:rsid w:val="00B32775"/>
    <w:rsid w:val="00B329DB"/>
    <w:rsid w:val="00B32D95"/>
    <w:rsid w:val="00B333B1"/>
    <w:rsid w:val="00B3352C"/>
    <w:rsid w:val="00B339C2"/>
    <w:rsid w:val="00B34FA1"/>
    <w:rsid w:val="00B352F7"/>
    <w:rsid w:val="00B358B6"/>
    <w:rsid w:val="00B35B58"/>
    <w:rsid w:val="00B361A4"/>
    <w:rsid w:val="00B362E5"/>
    <w:rsid w:val="00B37050"/>
    <w:rsid w:val="00B37066"/>
    <w:rsid w:val="00B378AF"/>
    <w:rsid w:val="00B37FBD"/>
    <w:rsid w:val="00B4019D"/>
    <w:rsid w:val="00B408FB"/>
    <w:rsid w:val="00B40C7B"/>
    <w:rsid w:val="00B419DA"/>
    <w:rsid w:val="00B4220F"/>
    <w:rsid w:val="00B42851"/>
    <w:rsid w:val="00B43710"/>
    <w:rsid w:val="00B43AF6"/>
    <w:rsid w:val="00B45029"/>
    <w:rsid w:val="00B45343"/>
    <w:rsid w:val="00B456F7"/>
    <w:rsid w:val="00B47D1F"/>
    <w:rsid w:val="00B50050"/>
    <w:rsid w:val="00B501D3"/>
    <w:rsid w:val="00B507FF"/>
    <w:rsid w:val="00B52F2C"/>
    <w:rsid w:val="00B53760"/>
    <w:rsid w:val="00B537CD"/>
    <w:rsid w:val="00B542B1"/>
    <w:rsid w:val="00B54729"/>
    <w:rsid w:val="00B54C9E"/>
    <w:rsid w:val="00B55136"/>
    <w:rsid w:val="00B55355"/>
    <w:rsid w:val="00B57840"/>
    <w:rsid w:val="00B60033"/>
    <w:rsid w:val="00B6087D"/>
    <w:rsid w:val="00B60E2B"/>
    <w:rsid w:val="00B61258"/>
    <w:rsid w:val="00B6262F"/>
    <w:rsid w:val="00B626EB"/>
    <w:rsid w:val="00B63B6D"/>
    <w:rsid w:val="00B63CB9"/>
    <w:rsid w:val="00B64BA3"/>
    <w:rsid w:val="00B64FC6"/>
    <w:rsid w:val="00B660F5"/>
    <w:rsid w:val="00B666EF"/>
    <w:rsid w:val="00B66B40"/>
    <w:rsid w:val="00B67308"/>
    <w:rsid w:val="00B67460"/>
    <w:rsid w:val="00B67582"/>
    <w:rsid w:val="00B67BBE"/>
    <w:rsid w:val="00B70C5C"/>
    <w:rsid w:val="00B71F23"/>
    <w:rsid w:val="00B71FB7"/>
    <w:rsid w:val="00B72148"/>
    <w:rsid w:val="00B722F7"/>
    <w:rsid w:val="00B727B6"/>
    <w:rsid w:val="00B72F45"/>
    <w:rsid w:val="00B73263"/>
    <w:rsid w:val="00B73562"/>
    <w:rsid w:val="00B73857"/>
    <w:rsid w:val="00B73E4D"/>
    <w:rsid w:val="00B742D7"/>
    <w:rsid w:val="00B760EE"/>
    <w:rsid w:val="00B7629A"/>
    <w:rsid w:val="00B766F8"/>
    <w:rsid w:val="00B77201"/>
    <w:rsid w:val="00B7740C"/>
    <w:rsid w:val="00B77BDC"/>
    <w:rsid w:val="00B804C0"/>
    <w:rsid w:val="00B82D84"/>
    <w:rsid w:val="00B82DEE"/>
    <w:rsid w:val="00B82FD7"/>
    <w:rsid w:val="00B83818"/>
    <w:rsid w:val="00B83F6D"/>
    <w:rsid w:val="00B84CEE"/>
    <w:rsid w:val="00B855A5"/>
    <w:rsid w:val="00B856A4"/>
    <w:rsid w:val="00B85CC5"/>
    <w:rsid w:val="00B8739A"/>
    <w:rsid w:val="00B90844"/>
    <w:rsid w:val="00B910AF"/>
    <w:rsid w:val="00B912D5"/>
    <w:rsid w:val="00B9131C"/>
    <w:rsid w:val="00B915F3"/>
    <w:rsid w:val="00B933A7"/>
    <w:rsid w:val="00B938B2"/>
    <w:rsid w:val="00B93994"/>
    <w:rsid w:val="00B93B3D"/>
    <w:rsid w:val="00B94EC5"/>
    <w:rsid w:val="00B94FE5"/>
    <w:rsid w:val="00B95446"/>
    <w:rsid w:val="00B956B8"/>
    <w:rsid w:val="00B958B0"/>
    <w:rsid w:val="00B95A6C"/>
    <w:rsid w:val="00B96325"/>
    <w:rsid w:val="00B9770B"/>
    <w:rsid w:val="00BA17E4"/>
    <w:rsid w:val="00BA18CA"/>
    <w:rsid w:val="00BA20FF"/>
    <w:rsid w:val="00BA3527"/>
    <w:rsid w:val="00BA5629"/>
    <w:rsid w:val="00BA6D10"/>
    <w:rsid w:val="00BA7765"/>
    <w:rsid w:val="00BA7872"/>
    <w:rsid w:val="00BB05D4"/>
    <w:rsid w:val="00BB0A62"/>
    <w:rsid w:val="00BB1229"/>
    <w:rsid w:val="00BB122C"/>
    <w:rsid w:val="00BB12B0"/>
    <w:rsid w:val="00BB3466"/>
    <w:rsid w:val="00BB39F5"/>
    <w:rsid w:val="00BB3B00"/>
    <w:rsid w:val="00BB3EF4"/>
    <w:rsid w:val="00BB3F07"/>
    <w:rsid w:val="00BB444A"/>
    <w:rsid w:val="00BB4A91"/>
    <w:rsid w:val="00BB4E36"/>
    <w:rsid w:val="00BB54DA"/>
    <w:rsid w:val="00BB570B"/>
    <w:rsid w:val="00BB59FC"/>
    <w:rsid w:val="00BB6099"/>
    <w:rsid w:val="00BB63D0"/>
    <w:rsid w:val="00BB6893"/>
    <w:rsid w:val="00BB7057"/>
    <w:rsid w:val="00BB7798"/>
    <w:rsid w:val="00BB794C"/>
    <w:rsid w:val="00BB7DA7"/>
    <w:rsid w:val="00BC05B7"/>
    <w:rsid w:val="00BC06FC"/>
    <w:rsid w:val="00BC152C"/>
    <w:rsid w:val="00BC20ED"/>
    <w:rsid w:val="00BC22E8"/>
    <w:rsid w:val="00BC272C"/>
    <w:rsid w:val="00BC349E"/>
    <w:rsid w:val="00BC3636"/>
    <w:rsid w:val="00BC3A70"/>
    <w:rsid w:val="00BC44E8"/>
    <w:rsid w:val="00BC4673"/>
    <w:rsid w:val="00BC550C"/>
    <w:rsid w:val="00BC6B37"/>
    <w:rsid w:val="00BC6EE2"/>
    <w:rsid w:val="00BC73D7"/>
    <w:rsid w:val="00BC74B7"/>
    <w:rsid w:val="00BC7627"/>
    <w:rsid w:val="00BC79A0"/>
    <w:rsid w:val="00BC7D22"/>
    <w:rsid w:val="00BC7EC6"/>
    <w:rsid w:val="00BD0764"/>
    <w:rsid w:val="00BD1B1E"/>
    <w:rsid w:val="00BD2428"/>
    <w:rsid w:val="00BD3715"/>
    <w:rsid w:val="00BD3A7D"/>
    <w:rsid w:val="00BD4859"/>
    <w:rsid w:val="00BD49A5"/>
    <w:rsid w:val="00BD4D4D"/>
    <w:rsid w:val="00BD5515"/>
    <w:rsid w:val="00BD556A"/>
    <w:rsid w:val="00BD59B4"/>
    <w:rsid w:val="00BD6229"/>
    <w:rsid w:val="00BD6312"/>
    <w:rsid w:val="00BD692F"/>
    <w:rsid w:val="00BD6D63"/>
    <w:rsid w:val="00BE0E68"/>
    <w:rsid w:val="00BE122C"/>
    <w:rsid w:val="00BE174E"/>
    <w:rsid w:val="00BE3226"/>
    <w:rsid w:val="00BE367E"/>
    <w:rsid w:val="00BE36FE"/>
    <w:rsid w:val="00BE376B"/>
    <w:rsid w:val="00BE42DB"/>
    <w:rsid w:val="00BE474E"/>
    <w:rsid w:val="00BE5A95"/>
    <w:rsid w:val="00BE74FE"/>
    <w:rsid w:val="00BE781E"/>
    <w:rsid w:val="00BE7F3D"/>
    <w:rsid w:val="00BF00AC"/>
    <w:rsid w:val="00BF06E6"/>
    <w:rsid w:val="00BF0716"/>
    <w:rsid w:val="00BF07AC"/>
    <w:rsid w:val="00BF0869"/>
    <w:rsid w:val="00BF1378"/>
    <w:rsid w:val="00BF1D49"/>
    <w:rsid w:val="00BF1E6B"/>
    <w:rsid w:val="00BF29A8"/>
    <w:rsid w:val="00BF3667"/>
    <w:rsid w:val="00BF39C3"/>
    <w:rsid w:val="00BF4296"/>
    <w:rsid w:val="00BF4691"/>
    <w:rsid w:val="00BF4F77"/>
    <w:rsid w:val="00BF5CA1"/>
    <w:rsid w:val="00BF61CC"/>
    <w:rsid w:val="00BF6324"/>
    <w:rsid w:val="00BF65FF"/>
    <w:rsid w:val="00BF7F7A"/>
    <w:rsid w:val="00C004F0"/>
    <w:rsid w:val="00C0144E"/>
    <w:rsid w:val="00C02420"/>
    <w:rsid w:val="00C0282C"/>
    <w:rsid w:val="00C03316"/>
    <w:rsid w:val="00C046B4"/>
    <w:rsid w:val="00C0650C"/>
    <w:rsid w:val="00C06A07"/>
    <w:rsid w:val="00C071B4"/>
    <w:rsid w:val="00C078F3"/>
    <w:rsid w:val="00C109C4"/>
    <w:rsid w:val="00C1184D"/>
    <w:rsid w:val="00C128A6"/>
    <w:rsid w:val="00C12F06"/>
    <w:rsid w:val="00C13820"/>
    <w:rsid w:val="00C14050"/>
    <w:rsid w:val="00C141C8"/>
    <w:rsid w:val="00C142E0"/>
    <w:rsid w:val="00C153EE"/>
    <w:rsid w:val="00C15AD9"/>
    <w:rsid w:val="00C16C3D"/>
    <w:rsid w:val="00C16F46"/>
    <w:rsid w:val="00C174B1"/>
    <w:rsid w:val="00C17D3A"/>
    <w:rsid w:val="00C20FD4"/>
    <w:rsid w:val="00C21734"/>
    <w:rsid w:val="00C2194F"/>
    <w:rsid w:val="00C21A3D"/>
    <w:rsid w:val="00C21CAF"/>
    <w:rsid w:val="00C225AD"/>
    <w:rsid w:val="00C22956"/>
    <w:rsid w:val="00C23560"/>
    <w:rsid w:val="00C23878"/>
    <w:rsid w:val="00C23C49"/>
    <w:rsid w:val="00C2563F"/>
    <w:rsid w:val="00C26ACF"/>
    <w:rsid w:val="00C26F03"/>
    <w:rsid w:val="00C273FC"/>
    <w:rsid w:val="00C27A78"/>
    <w:rsid w:val="00C30544"/>
    <w:rsid w:val="00C30C75"/>
    <w:rsid w:val="00C30E69"/>
    <w:rsid w:val="00C319D1"/>
    <w:rsid w:val="00C320EE"/>
    <w:rsid w:val="00C3216A"/>
    <w:rsid w:val="00C324B2"/>
    <w:rsid w:val="00C3270C"/>
    <w:rsid w:val="00C33B2F"/>
    <w:rsid w:val="00C33BD1"/>
    <w:rsid w:val="00C34202"/>
    <w:rsid w:val="00C3424F"/>
    <w:rsid w:val="00C3450C"/>
    <w:rsid w:val="00C3461A"/>
    <w:rsid w:val="00C35392"/>
    <w:rsid w:val="00C3588B"/>
    <w:rsid w:val="00C35F09"/>
    <w:rsid w:val="00C37020"/>
    <w:rsid w:val="00C37635"/>
    <w:rsid w:val="00C37DAB"/>
    <w:rsid w:val="00C40258"/>
    <w:rsid w:val="00C4031C"/>
    <w:rsid w:val="00C40330"/>
    <w:rsid w:val="00C40D3B"/>
    <w:rsid w:val="00C4172B"/>
    <w:rsid w:val="00C4194A"/>
    <w:rsid w:val="00C41C6F"/>
    <w:rsid w:val="00C428A9"/>
    <w:rsid w:val="00C42D33"/>
    <w:rsid w:val="00C43393"/>
    <w:rsid w:val="00C43E1E"/>
    <w:rsid w:val="00C43FF8"/>
    <w:rsid w:val="00C44047"/>
    <w:rsid w:val="00C4453C"/>
    <w:rsid w:val="00C445B5"/>
    <w:rsid w:val="00C454ED"/>
    <w:rsid w:val="00C4582B"/>
    <w:rsid w:val="00C45B12"/>
    <w:rsid w:val="00C46016"/>
    <w:rsid w:val="00C465D4"/>
    <w:rsid w:val="00C46DAF"/>
    <w:rsid w:val="00C4781C"/>
    <w:rsid w:val="00C502D5"/>
    <w:rsid w:val="00C508F6"/>
    <w:rsid w:val="00C50A3E"/>
    <w:rsid w:val="00C50BE2"/>
    <w:rsid w:val="00C50DD0"/>
    <w:rsid w:val="00C52C5B"/>
    <w:rsid w:val="00C52E0A"/>
    <w:rsid w:val="00C53DCF"/>
    <w:rsid w:val="00C5412B"/>
    <w:rsid w:val="00C55248"/>
    <w:rsid w:val="00C55739"/>
    <w:rsid w:val="00C55B35"/>
    <w:rsid w:val="00C5651B"/>
    <w:rsid w:val="00C569CF"/>
    <w:rsid w:val="00C57009"/>
    <w:rsid w:val="00C5778E"/>
    <w:rsid w:val="00C60264"/>
    <w:rsid w:val="00C60558"/>
    <w:rsid w:val="00C618F0"/>
    <w:rsid w:val="00C61D11"/>
    <w:rsid w:val="00C62030"/>
    <w:rsid w:val="00C62999"/>
    <w:rsid w:val="00C62BB6"/>
    <w:rsid w:val="00C63CF4"/>
    <w:rsid w:val="00C6496B"/>
    <w:rsid w:val="00C66542"/>
    <w:rsid w:val="00C6781F"/>
    <w:rsid w:val="00C67E0E"/>
    <w:rsid w:val="00C70272"/>
    <w:rsid w:val="00C70B40"/>
    <w:rsid w:val="00C70BD2"/>
    <w:rsid w:val="00C71455"/>
    <w:rsid w:val="00C72905"/>
    <w:rsid w:val="00C72DF2"/>
    <w:rsid w:val="00C734D5"/>
    <w:rsid w:val="00C73A19"/>
    <w:rsid w:val="00C73BB9"/>
    <w:rsid w:val="00C73CEC"/>
    <w:rsid w:val="00C73FEB"/>
    <w:rsid w:val="00C74B2E"/>
    <w:rsid w:val="00C74BF4"/>
    <w:rsid w:val="00C74E76"/>
    <w:rsid w:val="00C74ED1"/>
    <w:rsid w:val="00C75413"/>
    <w:rsid w:val="00C75B46"/>
    <w:rsid w:val="00C75FC4"/>
    <w:rsid w:val="00C761E2"/>
    <w:rsid w:val="00C763D1"/>
    <w:rsid w:val="00C76491"/>
    <w:rsid w:val="00C77ACA"/>
    <w:rsid w:val="00C77DE1"/>
    <w:rsid w:val="00C801FF"/>
    <w:rsid w:val="00C8049E"/>
    <w:rsid w:val="00C80649"/>
    <w:rsid w:val="00C80A75"/>
    <w:rsid w:val="00C82467"/>
    <w:rsid w:val="00C8279D"/>
    <w:rsid w:val="00C82EC8"/>
    <w:rsid w:val="00C834EE"/>
    <w:rsid w:val="00C83755"/>
    <w:rsid w:val="00C83D9C"/>
    <w:rsid w:val="00C84212"/>
    <w:rsid w:val="00C84D5E"/>
    <w:rsid w:val="00C8557C"/>
    <w:rsid w:val="00C85851"/>
    <w:rsid w:val="00C85AEC"/>
    <w:rsid w:val="00C86241"/>
    <w:rsid w:val="00C86FF9"/>
    <w:rsid w:val="00C900DF"/>
    <w:rsid w:val="00C90C1F"/>
    <w:rsid w:val="00C91B2D"/>
    <w:rsid w:val="00C92B4A"/>
    <w:rsid w:val="00C93807"/>
    <w:rsid w:val="00C9420A"/>
    <w:rsid w:val="00C942B6"/>
    <w:rsid w:val="00C94475"/>
    <w:rsid w:val="00C944F5"/>
    <w:rsid w:val="00C94983"/>
    <w:rsid w:val="00C94E4E"/>
    <w:rsid w:val="00C9638A"/>
    <w:rsid w:val="00C9658F"/>
    <w:rsid w:val="00C96C9C"/>
    <w:rsid w:val="00CA0605"/>
    <w:rsid w:val="00CA19A4"/>
    <w:rsid w:val="00CA255E"/>
    <w:rsid w:val="00CA2616"/>
    <w:rsid w:val="00CA2828"/>
    <w:rsid w:val="00CA2A08"/>
    <w:rsid w:val="00CA2CE7"/>
    <w:rsid w:val="00CA2F28"/>
    <w:rsid w:val="00CA303C"/>
    <w:rsid w:val="00CA3BC3"/>
    <w:rsid w:val="00CA4319"/>
    <w:rsid w:val="00CA4429"/>
    <w:rsid w:val="00CA652C"/>
    <w:rsid w:val="00CA66E0"/>
    <w:rsid w:val="00CA7190"/>
    <w:rsid w:val="00CA766C"/>
    <w:rsid w:val="00CB0371"/>
    <w:rsid w:val="00CB0E7D"/>
    <w:rsid w:val="00CB1106"/>
    <w:rsid w:val="00CB11E7"/>
    <w:rsid w:val="00CB138E"/>
    <w:rsid w:val="00CB17D3"/>
    <w:rsid w:val="00CB23AE"/>
    <w:rsid w:val="00CB287C"/>
    <w:rsid w:val="00CB2BA5"/>
    <w:rsid w:val="00CB32A4"/>
    <w:rsid w:val="00CB355D"/>
    <w:rsid w:val="00CB4027"/>
    <w:rsid w:val="00CB4315"/>
    <w:rsid w:val="00CB46C3"/>
    <w:rsid w:val="00CB4C9E"/>
    <w:rsid w:val="00CB4E99"/>
    <w:rsid w:val="00CB57FD"/>
    <w:rsid w:val="00CB5EA5"/>
    <w:rsid w:val="00CB788A"/>
    <w:rsid w:val="00CB78FE"/>
    <w:rsid w:val="00CB7A1A"/>
    <w:rsid w:val="00CB7BA7"/>
    <w:rsid w:val="00CC03B1"/>
    <w:rsid w:val="00CC0541"/>
    <w:rsid w:val="00CC0EA9"/>
    <w:rsid w:val="00CC2A99"/>
    <w:rsid w:val="00CC3278"/>
    <w:rsid w:val="00CC3339"/>
    <w:rsid w:val="00CC3760"/>
    <w:rsid w:val="00CC4236"/>
    <w:rsid w:val="00CC498A"/>
    <w:rsid w:val="00CC4C62"/>
    <w:rsid w:val="00CC4EE4"/>
    <w:rsid w:val="00CC5E65"/>
    <w:rsid w:val="00CC6182"/>
    <w:rsid w:val="00CC77CE"/>
    <w:rsid w:val="00CC79D4"/>
    <w:rsid w:val="00CC79F2"/>
    <w:rsid w:val="00CD0519"/>
    <w:rsid w:val="00CD0535"/>
    <w:rsid w:val="00CD2960"/>
    <w:rsid w:val="00CD34DA"/>
    <w:rsid w:val="00CD3872"/>
    <w:rsid w:val="00CD463F"/>
    <w:rsid w:val="00CD4BAF"/>
    <w:rsid w:val="00CD617C"/>
    <w:rsid w:val="00CD6EB0"/>
    <w:rsid w:val="00CD6EF3"/>
    <w:rsid w:val="00CD7730"/>
    <w:rsid w:val="00CE0136"/>
    <w:rsid w:val="00CE03F2"/>
    <w:rsid w:val="00CE0A54"/>
    <w:rsid w:val="00CE0C79"/>
    <w:rsid w:val="00CE1168"/>
    <w:rsid w:val="00CE172C"/>
    <w:rsid w:val="00CE2F97"/>
    <w:rsid w:val="00CE4ECB"/>
    <w:rsid w:val="00CE62E4"/>
    <w:rsid w:val="00CF07E5"/>
    <w:rsid w:val="00CF0A6C"/>
    <w:rsid w:val="00CF11AE"/>
    <w:rsid w:val="00CF1732"/>
    <w:rsid w:val="00CF2233"/>
    <w:rsid w:val="00CF2865"/>
    <w:rsid w:val="00CF37FB"/>
    <w:rsid w:val="00CF3A97"/>
    <w:rsid w:val="00CF3CAC"/>
    <w:rsid w:val="00CF4170"/>
    <w:rsid w:val="00CF51F6"/>
    <w:rsid w:val="00CF5665"/>
    <w:rsid w:val="00CF5772"/>
    <w:rsid w:val="00CF5A35"/>
    <w:rsid w:val="00CF5CF8"/>
    <w:rsid w:val="00CF6658"/>
    <w:rsid w:val="00CF67EB"/>
    <w:rsid w:val="00CF69E6"/>
    <w:rsid w:val="00CF6DC5"/>
    <w:rsid w:val="00CF71AD"/>
    <w:rsid w:val="00CF7B68"/>
    <w:rsid w:val="00D0002B"/>
    <w:rsid w:val="00D00270"/>
    <w:rsid w:val="00D00351"/>
    <w:rsid w:val="00D00E5A"/>
    <w:rsid w:val="00D011E4"/>
    <w:rsid w:val="00D01538"/>
    <w:rsid w:val="00D016DA"/>
    <w:rsid w:val="00D02AF1"/>
    <w:rsid w:val="00D0323D"/>
    <w:rsid w:val="00D03534"/>
    <w:rsid w:val="00D03CB6"/>
    <w:rsid w:val="00D03F02"/>
    <w:rsid w:val="00D04945"/>
    <w:rsid w:val="00D055C9"/>
    <w:rsid w:val="00D05762"/>
    <w:rsid w:val="00D062A1"/>
    <w:rsid w:val="00D06482"/>
    <w:rsid w:val="00D06581"/>
    <w:rsid w:val="00D06C6C"/>
    <w:rsid w:val="00D06D14"/>
    <w:rsid w:val="00D07EDE"/>
    <w:rsid w:val="00D07FDD"/>
    <w:rsid w:val="00D100B5"/>
    <w:rsid w:val="00D113E6"/>
    <w:rsid w:val="00D11666"/>
    <w:rsid w:val="00D117CB"/>
    <w:rsid w:val="00D11B19"/>
    <w:rsid w:val="00D1236C"/>
    <w:rsid w:val="00D125F1"/>
    <w:rsid w:val="00D1270B"/>
    <w:rsid w:val="00D12F74"/>
    <w:rsid w:val="00D148F2"/>
    <w:rsid w:val="00D15F76"/>
    <w:rsid w:val="00D16713"/>
    <w:rsid w:val="00D1685F"/>
    <w:rsid w:val="00D16A0B"/>
    <w:rsid w:val="00D16A69"/>
    <w:rsid w:val="00D203C5"/>
    <w:rsid w:val="00D20671"/>
    <w:rsid w:val="00D224A7"/>
    <w:rsid w:val="00D22A00"/>
    <w:rsid w:val="00D2465F"/>
    <w:rsid w:val="00D24680"/>
    <w:rsid w:val="00D25059"/>
    <w:rsid w:val="00D2547B"/>
    <w:rsid w:val="00D2595B"/>
    <w:rsid w:val="00D26421"/>
    <w:rsid w:val="00D26661"/>
    <w:rsid w:val="00D271FC"/>
    <w:rsid w:val="00D27212"/>
    <w:rsid w:val="00D27FE6"/>
    <w:rsid w:val="00D27FFD"/>
    <w:rsid w:val="00D30212"/>
    <w:rsid w:val="00D305D8"/>
    <w:rsid w:val="00D314E9"/>
    <w:rsid w:val="00D32DB5"/>
    <w:rsid w:val="00D3338A"/>
    <w:rsid w:val="00D334AF"/>
    <w:rsid w:val="00D339B4"/>
    <w:rsid w:val="00D33BA7"/>
    <w:rsid w:val="00D33BED"/>
    <w:rsid w:val="00D33FB7"/>
    <w:rsid w:val="00D3438C"/>
    <w:rsid w:val="00D34EFE"/>
    <w:rsid w:val="00D36147"/>
    <w:rsid w:val="00D365E0"/>
    <w:rsid w:val="00D40BCF"/>
    <w:rsid w:val="00D40ED3"/>
    <w:rsid w:val="00D40F0F"/>
    <w:rsid w:val="00D4113D"/>
    <w:rsid w:val="00D4358A"/>
    <w:rsid w:val="00D4384D"/>
    <w:rsid w:val="00D43DF7"/>
    <w:rsid w:val="00D44E34"/>
    <w:rsid w:val="00D46148"/>
    <w:rsid w:val="00D46404"/>
    <w:rsid w:val="00D46486"/>
    <w:rsid w:val="00D47CD4"/>
    <w:rsid w:val="00D5074C"/>
    <w:rsid w:val="00D50E04"/>
    <w:rsid w:val="00D50E38"/>
    <w:rsid w:val="00D51E6A"/>
    <w:rsid w:val="00D5367C"/>
    <w:rsid w:val="00D53701"/>
    <w:rsid w:val="00D539B3"/>
    <w:rsid w:val="00D53CDA"/>
    <w:rsid w:val="00D53E9D"/>
    <w:rsid w:val="00D540B0"/>
    <w:rsid w:val="00D54177"/>
    <w:rsid w:val="00D54C70"/>
    <w:rsid w:val="00D554A6"/>
    <w:rsid w:val="00D56F1F"/>
    <w:rsid w:val="00D6182C"/>
    <w:rsid w:val="00D6182D"/>
    <w:rsid w:val="00D61A48"/>
    <w:rsid w:val="00D62B79"/>
    <w:rsid w:val="00D62F28"/>
    <w:rsid w:val="00D630F6"/>
    <w:rsid w:val="00D63221"/>
    <w:rsid w:val="00D639E9"/>
    <w:rsid w:val="00D63AB3"/>
    <w:rsid w:val="00D6455B"/>
    <w:rsid w:val="00D64933"/>
    <w:rsid w:val="00D64EA6"/>
    <w:rsid w:val="00D653C3"/>
    <w:rsid w:val="00D65822"/>
    <w:rsid w:val="00D65961"/>
    <w:rsid w:val="00D66515"/>
    <w:rsid w:val="00D66A64"/>
    <w:rsid w:val="00D66B6C"/>
    <w:rsid w:val="00D674BA"/>
    <w:rsid w:val="00D67EC2"/>
    <w:rsid w:val="00D7010B"/>
    <w:rsid w:val="00D703CD"/>
    <w:rsid w:val="00D723F2"/>
    <w:rsid w:val="00D72FEA"/>
    <w:rsid w:val="00D730BD"/>
    <w:rsid w:val="00D731F8"/>
    <w:rsid w:val="00D7390E"/>
    <w:rsid w:val="00D73F90"/>
    <w:rsid w:val="00D741BC"/>
    <w:rsid w:val="00D7474B"/>
    <w:rsid w:val="00D75299"/>
    <w:rsid w:val="00D75396"/>
    <w:rsid w:val="00D759A3"/>
    <w:rsid w:val="00D776BA"/>
    <w:rsid w:val="00D7795C"/>
    <w:rsid w:val="00D80670"/>
    <w:rsid w:val="00D806A5"/>
    <w:rsid w:val="00D80F23"/>
    <w:rsid w:val="00D81466"/>
    <w:rsid w:val="00D81EFC"/>
    <w:rsid w:val="00D82F3E"/>
    <w:rsid w:val="00D833CB"/>
    <w:rsid w:val="00D8349C"/>
    <w:rsid w:val="00D84679"/>
    <w:rsid w:val="00D84D9E"/>
    <w:rsid w:val="00D84E8D"/>
    <w:rsid w:val="00D84EF3"/>
    <w:rsid w:val="00D867F9"/>
    <w:rsid w:val="00D86A1F"/>
    <w:rsid w:val="00D86F71"/>
    <w:rsid w:val="00D9001C"/>
    <w:rsid w:val="00D91190"/>
    <w:rsid w:val="00D91371"/>
    <w:rsid w:val="00D919B9"/>
    <w:rsid w:val="00D92583"/>
    <w:rsid w:val="00D92E8F"/>
    <w:rsid w:val="00D930E1"/>
    <w:rsid w:val="00D93890"/>
    <w:rsid w:val="00D93F30"/>
    <w:rsid w:val="00D94BC5"/>
    <w:rsid w:val="00D95553"/>
    <w:rsid w:val="00D9688B"/>
    <w:rsid w:val="00D96E14"/>
    <w:rsid w:val="00D97F59"/>
    <w:rsid w:val="00DA05AB"/>
    <w:rsid w:val="00DA0933"/>
    <w:rsid w:val="00DA0D05"/>
    <w:rsid w:val="00DA1675"/>
    <w:rsid w:val="00DA181B"/>
    <w:rsid w:val="00DA18A4"/>
    <w:rsid w:val="00DA22EE"/>
    <w:rsid w:val="00DA2499"/>
    <w:rsid w:val="00DA31DE"/>
    <w:rsid w:val="00DA465B"/>
    <w:rsid w:val="00DA46DB"/>
    <w:rsid w:val="00DA48E8"/>
    <w:rsid w:val="00DA4C28"/>
    <w:rsid w:val="00DA4DCD"/>
    <w:rsid w:val="00DA56F3"/>
    <w:rsid w:val="00DA5781"/>
    <w:rsid w:val="00DA6C83"/>
    <w:rsid w:val="00DA73A2"/>
    <w:rsid w:val="00DB0F63"/>
    <w:rsid w:val="00DB105D"/>
    <w:rsid w:val="00DB1263"/>
    <w:rsid w:val="00DB1559"/>
    <w:rsid w:val="00DB1B3E"/>
    <w:rsid w:val="00DB1E42"/>
    <w:rsid w:val="00DB1E7C"/>
    <w:rsid w:val="00DB21A4"/>
    <w:rsid w:val="00DB2AA1"/>
    <w:rsid w:val="00DB2AD5"/>
    <w:rsid w:val="00DB2C08"/>
    <w:rsid w:val="00DB3597"/>
    <w:rsid w:val="00DB3822"/>
    <w:rsid w:val="00DB3FBA"/>
    <w:rsid w:val="00DB4695"/>
    <w:rsid w:val="00DB4788"/>
    <w:rsid w:val="00DB4F26"/>
    <w:rsid w:val="00DB58E2"/>
    <w:rsid w:val="00DB621F"/>
    <w:rsid w:val="00DB66A1"/>
    <w:rsid w:val="00DB6800"/>
    <w:rsid w:val="00DB69E2"/>
    <w:rsid w:val="00DB753C"/>
    <w:rsid w:val="00DB786D"/>
    <w:rsid w:val="00DC1916"/>
    <w:rsid w:val="00DC1B74"/>
    <w:rsid w:val="00DC21AD"/>
    <w:rsid w:val="00DC2C8B"/>
    <w:rsid w:val="00DC31DC"/>
    <w:rsid w:val="00DC3427"/>
    <w:rsid w:val="00DC3A7E"/>
    <w:rsid w:val="00DC406C"/>
    <w:rsid w:val="00DC42C9"/>
    <w:rsid w:val="00DC451E"/>
    <w:rsid w:val="00DC4645"/>
    <w:rsid w:val="00DC473D"/>
    <w:rsid w:val="00DC4BE9"/>
    <w:rsid w:val="00DC4E1C"/>
    <w:rsid w:val="00DC6257"/>
    <w:rsid w:val="00DC6E55"/>
    <w:rsid w:val="00DC71AB"/>
    <w:rsid w:val="00DC76CC"/>
    <w:rsid w:val="00DC7AF6"/>
    <w:rsid w:val="00DD0DC6"/>
    <w:rsid w:val="00DD10E9"/>
    <w:rsid w:val="00DD1735"/>
    <w:rsid w:val="00DD2160"/>
    <w:rsid w:val="00DD2775"/>
    <w:rsid w:val="00DD29AA"/>
    <w:rsid w:val="00DD2A50"/>
    <w:rsid w:val="00DD368C"/>
    <w:rsid w:val="00DD5950"/>
    <w:rsid w:val="00DD5F91"/>
    <w:rsid w:val="00DD66B7"/>
    <w:rsid w:val="00DD67BA"/>
    <w:rsid w:val="00DD6C6A"/>
    <w:rsid w:val="00DD73E7"/>
    <w:rsid w:val="00DE0D41"/>
    <w:rsid w:val="00DE1233"/>
    <w:rsid w:val="00DE143B"/>
    <w:rsid w:val="00DE161C"/>
    <w:rsid w:val="00DE1C59"/>
    <w:rsid w:val="00DE202F"/>
    <w:rsid w:val="00DE2372"/>
    <w:rsid w:val="00DE27FF"/>
    <w:rsid w:val="00DE2F4D"/>
    <w:rsid w:val="00DE3062"/>
    <w:rsid w:val="00DE3803"/>
    <w:rsid w:val="00DE3A28"/>
    <w:rsid w:val="00DE3AAE"/>
    <w:rsid w:val="00DE41F5"/>
    <w:rsid w:val="00DE4E8D"/>
    <w:rsid w:val="00DE52BD"/>
    <w:rsid w:val="00DE5906"/>
    <w:rsid w:val="00DE5938"/>
    <w:rsid w:val="00DE615F"/>
    <w:rsid w:val="00DE6266"/>
    <w:rsid w:val="00DE6AB1"/>
    <w:rsid w:val="00DE6DCC"/>
    <w:rsid w:val="00DE6F64"/>
    <w:rsid w:val="00DE7421"/>
    <w:rsid w:val="00DF006D"/>
    <w:rsid w:val="00DF011F"/>
    <w:rsid w:val="00DF01BB"/>
    <w:rsid w:val="00DF0213"/>
    <w:rsid w:val="00DF0920"/>
    <w:rsid w:val="00DF1D1A"/>
    <w:rsid w:val="00DF1E1C"/>
    <w:rsid w:val="00DF2042"/>
    <w:rsid w:val="00DF23C6"/>
    <w:rsid w:val="00DF4788"/>
    <w:rsid w:val="00DF50F8"/>
    <w:rsid w:val="00DF5375"/>
    <w:rsid w:val="00DF59DC"/>
    <w:rsid w:val="00DF5F0B"/>
    <w:rsid w:val="00DF6FB3"/>
    <w:rsid w:val="00DF719B"/>
    <w:rsid w:val="00DF7B37"/>
    <w:rsid w:val="00DF7D7D"/>
    <w:rsid w:val="00E00198"/>
    <w:rsid w:val="00E009E2"/>
    <w:rsid w:val="00E00A32"/>
    <w:rsid w:val="00E00ABD"/>
    <w:rsid w:val="00E00BA3"/>
    <w:rsid w:val="00E01C2F"/>
    <w:rsid w:val="00E0255F"/>
    <w:rsid w:val="00E02701"/>
    <w:rsid w:val="00E03267"/>
    <w:rsid w:val="00E0413C"/>
    <w:rsid w:val="00E041F9"/>
    <w:rsid w:val="00E044DE"/>
    <w:rsid w:val="00E0475C"/>
    <w:rsid w:val="00E04A17"/>
    <w:rsid w:val="00E0584E"/>
    <w:rsid w:val="00E05DD5"/>
    <w:rsid w:val="00E06398"/>
    <w:rsid w:val="00E0648A"/>
    <w:rsid w:val="00E06A9B"/>
    <w:rsid w:val="00E10068"/>
    <w:rsid w:val="00E10E72"/>
    <w:rsid w:val="00E10F30"/>
    <w:rsid w:val="00E11573"/>
    <w:rsid w:val="00E11B89"/>
    <w:rsid w:val="00E1209C"/>
    <w:rsid w:val="00E121CD"/>
    <w:rsid w:val="00E12332"/>
    <w:rsid w:val="00E12343"/>
    <w:rsid w:val="00E12431"/>
    <w:rsid w:val="00E131C4"/>
    <w:rsid w:val="00E13240"/>
    <w:rsid w:val="00E13274"/>
    <w:rsid w:val="00E13B37"/>
    <w:rsid w:val="00E14179"/>
    <w:rsid w:val="00E1419B"/>
    <w:rsid w:val="00E14D06"/>
    <w:rsid w:val="00E154B3"/>
    <w:rsid w:val="00E171F3"/>
    <w:rsid w:val="00E17AC7"/>
    <w:rsid w:val="00E206B8"/>
    <w:rsid w:val="00E208FE"/>
    <w:rsid w:val="00E213D5"/>
    <w:rsid w:val="00E21930"/>
    <w:rsid w:val="00E21968"/>
    <w:rsid w:val="00E22345"/>
    <w:rsid w:val="00E2249C"/>
    <w:rsid w:val="00E22701"/>
    <w:rsid w:val="00E22741"/>
    <w:rsid w:val="00E23D0D"/>
    <w:rsid w:val="00E2541B"/>
    <w:rsid w:val="00E2599A"/>
    <w:rsid w:val="00E25FE6"/>
    <w:rsid w:val="00E26183"/>
    <w:rsid w:val="00E265FC"/>
    <w:rsid w:val="00E267CD"/>
    <w:rsid w:val="00E2684A"/>
    <w:rsid w:val="00E2699B"/>
    <w:rsid w:val="00E27548"/>
    <w:rsid w:val="00E27EEF"/>
    <w:rsid w:val="00E30323"/>
    <w:rsid w:val="00E307E8"/>
    <w:rsid w:val="00E30E8A"/>
    <w:rsid w:val="00E31349"/>
    <w:rsid w:val="00E32389"/>
    <w:rsid w:val="00E323FD"/>
    <w:rsid w:val="00E3265A"/>
    <w:rsid w:val="00E328BE"/>
    <w:rsid w:val="00E33700"/>
    <w:rsid w:val="00E34EB8"/>
    <w:rsid w:val="00E3572A"/>
    <w:rsid w:val="00E35910"/>
    <w:rsid w:val="00E35D20"/>
    <w:rsid w:val="00E36175"/>
    <w:rsid w:val="00E36521"/>
    <w:rsid w:val="00E3692C"/>
    <w:rsid w:val="00E37CCB"/>
    <w:rsid w:val="00E401A9"/>
    <w:rsid w:val="00E402A0"/>
    <w:rsid w:val="00E4050B"/>
    <w:rsid w:val="00E40ED1"/>
    <w:rsid w:val="00E40EED"/>
    <w:rsid w:val="00E413D7"/>
    <w:rsid w:val="00E41C6B"/>
    <w:rsid w:val="00E42583"/>
    <w:rsid w:val="00E43B87"/>
    <w:rsid w:val="00E44109"/>
    <w:rsid w:val="00E44812"/>
    <w:rsid w:val="00E45318"/>
    <w:rsid w:val="00E456A4"/>
    <w:rsid w:val="00E462A4"/>
    <w:rsid w:val="00E46D58"/>
    <w:rsid w:val="00E46F1E"/>
    <w:rsid w:val="00E475F4"/>
    <w:rsid w:val="00E479F6"/>
    <w:rsid w:val="00E508FA"/>
    <w:rsid w:val="00E52B59"/>
    <w:rsid w:val="00E532B7"/>
    <w:rsid w:val="00E537E0"/>
    <w:rsid w:val="00E53EA0"/>
    <w:rsid w:val="00E53FF9"/>
    <w:rsid w:val="00E5409D"/>
    <w:rsid w:val="00E54984"/>
    <w:rsid w:val="00E54E51"/>
    <w:rsid w:val="00E54F66"/>
    <w:rsid w:val="00E5534A"/>
    <w:rsid w:val="00E5578A"/>
    <w:rsid w:val="00E55855"/>
    <w:rsid w:val="00E561C6"/>
    <w:rsid w:val="00E565A3"/>
    <w:rsid w:val="00E57260"/>
    <w:rsid w:val="00E57995"/>
    <w:rsid w:val="00E57F53"/>
    <w:rsid w:val="00E60168"/>
    <w:rsid w:val="00E6016D"/>
    <w:rsid w:val="00E6087F"/>
    <w:rsid w:val="00E60ECC"/>
    <w:rsid w:val="00E61756"/>
    <w:rsid w:val="00E62847"/>
    <w:rsid w:val="00E629E9"/>
    <w:rsid w:val="00E62CD1"/>
    <w:rsid w:val="00E62F29"/>
    <w:rsid w:val="00E632C8"/>
    <w:rsid w:val="00E63609"/>
    <w:rsid w:val="00E64497"/>
    <w:rsid w:val="00E64553"/>
    <w:rsid w:val="00E64C19"/>
    <w:rsid w:val="00E656E6"/>
    <w:rsid w:val="00E65D56"/>
    <w:rsid w:val="00E66102"/>
    <w:rsid w:val="00E668A1"/>
    <w:rsid w:val="00E66D01"/>
    <w:rsid w:val="00E67DF6"/>
    <w:rsid w:val="00E67F6C"/>
    <w:rsid w:val="00E713D8"/>
    <w:rsid w:val="00E71921"/>
    <w:rsid w:val="00E71A6F"/>
    <w:rsid w:val="00E720FC"/>
    <w:rsid w:val="00E72D8C"/>
    <w:rsid w:val="00E72D90"/>
    <w:rsid w:val="00E737A9"/>
    <w:rsid w:val="00E73CA8"/>
    <w:rsid w:val="00E7498B"/>
    <w:rsid w:val="00E74AEB"/>
    <w:rsid w:val="00E75252"/>
    <w:rsid w:val="00E752CB"/>
    <w:rsid w:val="00E75532"/>
    <w:rsid w:val="00E75685"/>
    <w:rsid w:val="00E756E1"/>
    <w:rsid w:val="00E75994"/>
    <w:rsid w:val="00E76048"/>
    <w:rsid w:val="00E77230"/>
    <w:rsid w:val="00E7732D"/>
    <w:rsid w:val="00E776F7"/>
    <w:rsid w:val="00E77CDF"/>
    <w:rsid w:val="00E77ECC"/>
    <w:rsid w:val="00E77F0E"/>
    <w:rsid w:val="00E806A6"/>
    <w:rsid w:val="00E80A37"/>
    <w:rsid w:val="00E814FD"/>
    <w:rsid w:val="00E81A46"/>
    <w:rsid w:val="00E81C88"/>
    <w:rsid w:val="00E82738"/>
    <w:rsid w:val="00E827C9"/>
    <w:rsid w:val="00E8283E"/>
    <w:rsid w:val="00E82BFE"/>
    <w:rsid w:val="00E82BFF"/>
    <w:rsid w:val="00E8334A"/>
    <w:rsid w:val="00E85A6F"/>
    <w:rsid w:val="00E8694D"/>
    <w:rsid w:val="00E86F47"/>
    <w:rsid w:val="00E870D8"/>
    <w:rsid w:val="00E903E8"/>
    <w:rsid w:val="00E9199B"/>
    <w:rsid w:val="00E91A67"/>
    <w:rsid w:val="00E91F64"/>
    <w:rsid w:val="00E93229"/>
    <w:rsid w:val="00E939C4"/>
    <w:rsid w:val="00E93E2B"/>
    <w:rsid w:val="00E93F0C"/>
    <w:rsid w:val="00E9432B"/>
    <w:rsid w:val="00E9453E"/>
    <w:rsid w:val="00E946A3"/>
    <w:rsid w:val="00E95CEC"/>
    <w:rsid w:val="00E9609B"/>
    <w:rsid w:val="00E96C98"/>
    <w:rsid w:val="00E96DD4"/>
    <w:rsid w:val="00E97023"/>
    <w:rsid w:val="00E97305"/>
    <w:rsid w:val="00EA0957"/>
    <w:rsid w:val="00EA0D30"/>
    <w:rsid w:val="00EA1840"/>
    <w:rsid w:val="00EA1CAA"/>
    <w:rsid w:val="00EA2154"/>
    <w:rsid w:val="00EA21EB"/>
    <w:rsid w:val="00EA2427"/>
    <w:rsid w:val="00EA2B73"/>
    <w:rsid w:val="00EA2C66"/>
    <w:rsid w:val="00EA37AE"/>
    <w:rsid w:val="00EA3C32"/>
    <w:rsid w:val="00EA426C"/>
    <w:rsid w:val="00EA4283"/>
    <w:rsid w:val="00EA451A"/>
    <w:rsid w:val="00EA48CB"/>
    <w:rsid w:val="00EA4929"/>
    <w:rsid w:val="00EA4A56"/>
    <w:rsid w:val="00EA524F"/>
    <w:rsid w:val="00EA54E0"/>
    <w:rsid w:val="00EA5724"/>
    <w:rsid w:val="00EA5B8C"/>
    <w:rsid w:val="00EA5BC5"/>
    <w:rsid w:val="00EA64E1"/>
    <w:rsid w:val="00EA6901"/>
    <w:rsid w:val="00EA69DD"/>
    <w:rsid w:val="00EA7A1F"/>
    <w:rsid w:val="00EB0303"/>
    <w:rsid w:val="00EB16EA"/>
    <w:rsid w:val="00EB1A3F"/>
    <w:rsid w:val="00EB1D9B"/>
    <w:rsid w:val="00EB242E"/>
    <w:rsid w:val="00EB2B71"/>
    <w:rsid w:val="00EB4170"/>
    <w:rsid w:val="00EB46F2"/>
    <w:rsid w:val="00EB4F67"/>
    <w:rsid w:val="00EB557B"/>
    <w:rsid w:val="00EB5CDE"/>
    <w:rsid w:val="00EB6116"/>
    <w:rsid w:val="00EB618B"/>
    <w:rsid w:val="00EB6E45"/>
    <w:rsid w:val="00EB746A"/>
    <w:rsid w:val="00EB7B55"/>
    <w:rsid w:val="00EC0E6F"/>
    <w:rsid w:val="00EC18DD"/>
    <w:rsid w:val="00EC1D40"/>
    <w:rsid w:val="00EC2EB4"/>
    <w:rsid w:val="00EC347E"/>
    <w:rsid w:val="00EC362E"/>
    <w:rsid w:val="00EC3683"/>
    <w:rsid w:val="00EC3CDF"/>
    <w:rsid w:val="00EC4B00"/>
    <w:rsid w:val="00EC4BD2"/>
    <w:rsid w:val="00EC4F5F"/>
    <w:rsid w:val="00EC5E22"/>
    <w:rsid w:val="00EC666E"/>
    <w:rsid w:val="00EC6EB2"/>
    <w:rsid w:val="00EC6F4D"/>
    <w:rsid w:val="00EC7BC0"/>
    <w:rsid w:val="00ED02C8"/>
    <w:rsid w:val="00ED04FE"/>
    <w:rsid w:val="00ED0747"/>
    <w:rsid w:val="00ED2CBA"/>
    <w:rsid w:val="00ED2D58"/>
    <w:rsid w:val="00ED2E75"/>
    <w:rsid w:val="00ED4513"/>
    <w:rsid w:val="00ED554E"/>
    <w:rsid w:val="00ED57A7"/>
    <w:rsid w:val="00ED5C1D"/>
    <w:rsid w:val="00ED5CBB"/>
    <w:rsid w:val="00ED60EF"/>
    <w:rsid w:val="00ED715E"/>
    <w:rsid w:val="00ED7531"/>
    <w:rsid w:val="00ED7D3E"/>
    <w:rsid w:val="00EE0D37"/>
    <w:rsid w:val="00EE1557"/>
    <w:rsid w:val="00EE1918"/>
    <w:rsid w:val="00EE2079"/>
    <w:rsid w:val="00EE27DE"/>
    <w:rsid w:val="00EE325F"/>
    <w:rsid w:val="00EE3BFB"/>
    <w:rsid w:val="00EE3F14"/>
    <w:rsid w:val="00EE42F6"/>
    <w:rsid w:val="00EE4431"/>
    <w:rsid w:val="00EE51CA"/>
    <w:rsid w:val="00EE543F"/>
    <w:rsid w:val="00EE5F1F"/>
    <w:rsid w:val="00EE67CF"/>
    <w:rsid w:val="00EF04E1"/>
    <w:rsid w:val="00EF064B"/>
    <w:rsid w:val="00EF0DB2"/>
    <w:rsid w:val="00EF18C1"/>
    <w:rsid w:val="00EF1D43"/>
    <w:rsid w:val="00EF24C4"/>
    <w:rsid w:val="00EF2AE8"/>
    <w:rsid w:val="00EF31C1"/>
    <w:rsid w:val="00EF5551"/>
    <w:rsid w:val="00EF5FA4"/>
    <w:rsid w:val="00EF63C9"/>
    <w:rsid w:val="00EF6436"/>
    <w:rsid w:val="00EF6785"/>
    <w:rsid w:val="00EF68A8"/>
    <w:rsid w:val="00EF6ADF"/>
    <w:rsid w:val="00EF6B7A"/>
    <w:rsid w:val="00EF71C3"/>
    <w:rsid w:val="00F0019E"/>
    <w:rsid w:val="00F010EF"/>
    <w:rsid w:val="00F010FF"/>
    <w:rsid w:val="00F020E8"/>
    <w:rsid w:val="00F0271A"/>
    <w:rsid w:val="00F0303B"/>
    <w:rsid w:val="00F03F9D"/>
    <w:rsid w:val="00F04E61"/>
    <w:rsid w:val="00F05538"/>
    <w:rsid w:val="00F0709E"/>
    <w:rsid w:val="00F070BA"/>
    <w:rsid w:val="00F07885"/>
    <w:rsid w:val="00F106B1"/>
    <w:rsid w:val="00F106B3"/>
    <w:rsid w:val="00F10CB6"/>
    <w:rsid w:val="00F1110D"/>
    <w:rsid w:val="00F11123"/>
    <w:rsid w:val="00F1186A"/>
    <w:rsid w:val="00F119E7"/>
    <w:rsid w:val="00F11CEB"/>
    <w:rsid w:val="00F12545"/>
    <w:rsid w:val="00F126F9"/>
    <w:rsid w:val="00F12ECE"/>
    <w:rsid w:val="00F12F1F"/>
    <w:rsid w:val="00F13538"/>
    <w:rsid w:val="00F136D5"/>
    <w:rsid w:val="00F13B38"/>
    <w:rsid w:val="00F141B3"/>
    <w:rsid w:val="00F148E6"/>
    <w:rsid w:val="00F160EC"/>
    <w:rsid w:val="00F1735F"/>
    <w:rsid w:val="00F17E72"/>
    <w:rsid w:val="00F206A0"/>
    <w:rsid w:val="00F20AE2"/>
    <w:rsid w:val="00F217BC"/>
    <w:rsid w:val="00F22811"/>
    <w:rsid w:val="00F22A20"/>
    <w:rsid w:val="00F2306D"/>
    <w:rsid w:val="00F2341A"/>
    <w:rsid w:val="00F2388A"/>
    <w:rsid w:val="00F244D1"/>
    <w:rsid w:val="00F24923"/>
    <w:rsid w:val="00F254A7"/>
    <w:rsid w:val="00F25727"/>
    <w:rsid w:val="00F25E76"/>
    <w:rsid w:val="00F267B6"/>
    <w:rsid w:val="00F2707C"/>
    <w:rsid w:val="00F2787E"/>
    <w:rsid w:val="00F27C38"/>
    <w:rsid w:val="00F27E5B"/>
    <w:rsid w:val="00F308EF"/>
    <w:rsid w:val="00F30A23"/>
    <w:rsid w:val="00F30F2B"/>
    <w:rsid w:val="00F31079"/>
    <w:rsid w:val="00F310EB"/>
    <w:rsid w:val="00F311EA"/>
    <w:rsid w:val="00F31E68"/>
    <w:rsid w:val="00F33041"/>
    <w:rsid w:val="00F33151"/>
    <w:rsid w:val="00F342DC"/>
    <w:rsid w:val="00F3435F"/>
    <w:rsid w:val="00F35C68"/>
    <w:rsid w:val="00F35EC4"/>
    <w:rsid w:val="00F362F6"/>
    <w:rsid w:val="00F37AF3"/>
    <w:rsid w:val="00F40374"/>
    <w:rsid w:val="00F423D0"/>
    <w:rsid w:val="00F42D43"/>
    <w:rsid w:val="00F42D57"/>
    <w:rsid w:val="00F43647"/>
    <w:rsid w:val="00F43A30"/>
    <w:rsid w:val="00F441C5"/>
    <w:rsid w:val="00F448B8"/>
    <w:rsid w:val="00F449CA"/>
    <w:rsid w:val="00F44BDF"/>
    <w:rsid w:val="00F4503F"/>
    <w:rsid w:val="00F45C7A"/>
    <w:rsid w:val="00F4667B"/>
    <w:rsid w:val="00F466D6"/>
    <w:rsid w:val="00F46FDB"/>
    <w:rsid w:val="00F47468"/>
    <w:rsid w:val="00F47888"/>
    <w:rsid w:val="00F478B9"/>
    <w:rsid w:val="00F500FA"/>
    <w:rsid w:val="00F50485"/>
    <w:rsid w:val="00F50FB0"/>
    <w:rsid w:val="00F51132"/>
    <w:rsid w:val="00F5133E"/>
    <w:rsid w:val="00F524BA"/>
    <w:rsid w:val="00F52C22"/>
    <w:rsid w:val="00F5316A"/>
    <w:rsid w:val="00F539F5"/>
    <w:rsid w:val="00F54212"/>
    <w:rsid w:val="00F55280"/>
    <w:rsid w:val="00F55312"/>
    <w:rsid w:val="00F5549B"/>
    <w:rsid w:val="00F55D2D"/>
    <w:rsid w:val="00F55DE3"/>
    <w:rsid w:val="00F55FA3"/>
    <w:rsid w:val="00F56F8E"/>
    <w:rsid w:val="00F572F2"/>
    <w:rsid w:val="00F57C3F"/>
    <w:rsid w:val="00F57F81"/>
    <w:rsid w:val="00F61644"/>
    <w:rsid w:val="00F61A2E"/>
    <w:rsid w:val="00F61A8B"/>
    <w:rsid w:val="00F62A1F"/>
    <w:rsid w:val="00F63434"/>
    <w:rsid w:val="00F639FD"/>
    <w:rsid w:val="00F63BC6"/>
    <w:rsid w:val="00F63EBA"/>
    <w:rsid w:val="00F6427C"/>
    <w:rsid w:val="00F6489A"/>
    <w:rsid w:val="00F64AC0"/>
    <w:rsid w:val="00F64C7F"/>
    <w:rsid w:val="00F654BB"/>
    <w:rsid w:val="00F66851"/>
    <w:rsid w:val="00F66B48"/>
    <w:rsid w:val="00F66B98"/>
    <w:rsid w:val="00F67483"/>
    <w:rsid w:val="00F700F8"/>
    <w:rsid w:val="00F70930"/>
    <w:rsid w:val="00F70BC0"/>
    <w:rsid w:val="00F71771"/>
    <w:rsid w:val="00F71E5D"/>
    <w:rsid w:val="00F71F78"/>
    <w:rsid w:val="00F72C0C"/>
    <w:rsid w:val="00F7335F"/>
    <w:rsid w:val="00F73468"/>
    <w:rsid w:val="00F737CD"/>
    <w:rsid w:val="00F73934"/>
    <w:rsid w:val="00F7436A"/>
    <w:rsid w:val="00F7437C"/>
    <w:rsid w:val="00F74830"/>
    <w:rsid w:val="00F7501B"/>
    <w:rsid w:val="00F7501E"/>
    <w:rsid w:val="00F7527C"/>
    <w:rsid w:val="00F756A6"/>
    <w:rsid w:val="00F76197"/>
    <w:rsid w:val="00F77437"/>
    <w:rsid w:val="00F802B3"/>
    <w:rsid w:val="00F803B6"/>
    <w:rsid w:val="00F80698"/>
    <w:rsid w:val="00F80BF6"/>
    <w:rsid w:val="00F8160C"/>
    <w:rsid w:val="00F82433"/>
    <w:rsid w:val="00F82D84"/>
    <w:rsid w:val="00F83435"/>
    <w:rsid w:val="00F834F5"/>
    <w:rsid w:val="00F84157"/>
    <w:rsid w:val="00F85D33"/>
    <w:rsid w:val="00F85FE0"/>
    <w:rsid w:val="00F8681A"/>
    <w:rsid w:val="00F86A5E"/>
    <w:rsid w:val="00F870B7"/>
    <w:rsid w:val="00F872DF"/>
    <w:rsid w:val="00F87658"/>
    <w:rsid w:val="00F87C7A"/>
    <w:rsid w:val="00F901C6"/>
    <w:rsid w:val="00F90B82"/>
    <w:rsid w:val="00F91529"/>
    <w:rsid w:val="00F91EA2"/>
    <w:rsid w:val="00F921F8"/>
    <w:rsid w:val="00F92608"/>
    <w:rsid w:val="00F92AE7"/>
    <w:rsid w:val="00F92BC3"/>
    <w:rsid w:val="00F92CD2"/>
    <w:rsid w:val="00F93361"/>
    <w:rsid w:val="00F9389C"/>
    <w:rsid w:val="00F93BD9"/>
    <w:rsid w:val="00F93DDD"/>
    <w:rsid w:val="00F94240"/>
    <w:rsid w:val="00F9440D"/>
    <w:rsid w:val="00F9457C"/>
    <w:rsid w:val="00F9477E"/>
    <w:rsid w:val="00F94AD8"/>
    <w:rsid w:val="00F95D41"/>
    <w:rsid w:val="00F96008"/>
    <w:rsid w:val="00F964DF"/>
    <w:rsid w:val="00F96A81"/>
    <w:rsid w:val="00F96B88"/>
    <w:rsid w:val="00F976EF"/>
    <w:rsid w:val="00FA078C"/>
    <w:rsid w:val="00FA0AD6"/>
    <w:rsid w:val="00FA2144"/>
    <w:rsid w:val="00FA2639"/>
    <w:rsid w:val="00FA32C1"/>
    <w:rsid w:val="00FA3FA2"/>
    <w:rsid w:val="00FA4433"/>
    <w:rsid w:val="00FA4452"/>
    <w:rsid w:val="00FA4B21"/>
    <w:rsid w:val="00FA506F"/>
    <w:rsid w:val="00FA5237"/>
    <w:rsid w:val="00FA5588"/>
    <w:rsid w:val="00FA6141"/>
    <w:rsid w:val="00FA61C1"/>
    <w:rsid w:val="00FA62D5"/>
    <w:rsid w:val="00FB02F6"/>
    <w:rsid w:val="00FB0487"/>
    <w:rsid w:val="00FB095D"/>
    <w:rsid w:val="00FB1369"/>
    <w:rsid w:val="00FB1397"/>
    <w:rsid w:val="00FB1998"/>
    <w:rsid w:val="00FB22F2"/>
    <w:rsid w:val="00FB2AB4"/>
    <w:rsid w:val="00FB3827"/>
    <w:rsid w:val="00FB4B2B"/>
    <w:rsid w:val="00FB4FCF"/>
    <w:rsid w:val="00FB5194"/>
    <w:rsid w:val="00FB55BA"/>
    <w:rsid w:val="00FB5EB4"/>
    <w:rsid w:val="00FB6A11"/>
    <w:rsid w:val="00FB6A5D"/>
    <w:rsid w:val="00FB7D18"/>
    <w:rsid w:val="00FC0A32"/>
    <w:rsid w:val="00FC0F67"/>
    <w:rsid w:val="00FC2294"/>
    <w:rsid w:val="00FC25D6"/>
    <w:rsid w:val="00FC2622"/>
    <w:rsid w:val="00FC2A22"/>
    <w:rsid w:val="00FC2A89"/>
    <w:rsid w:val="00FC3413"/>
    <w:rsid w:val="00FC3489"/>
    <w:rsid w:val="00FC35EA"/>
    <w:rsid w:val="00FC375E"/>
    <w:rsid w:val="00FC3D41"/>
    <w:rsid w:val="00FC3F82"/>
    <w:rsid w:val="00FC4351"/>
    <w:rsid w:val="00FC66FA"/>
    <w:rsid w:val="00FC6B63"/>
    <w:rsid w:val="00FC6F8E"/>
    <w:rsid w:val="00FD096F"/>
    <w:rsid w:val="00FD0A15"/>
    <w:rsid w:val="00FD0C1B"/>
    <w:rsid w:val="00FD19A8"/>
    <w:rsid w:val="00FD19D1"/>
    <w:rsid w:val="00FD2303"/>
    <w:rsid w:val="00FD24A1"/>
    <w:rsid w:val="00FD2D26"/>
    <w:rsid w:val="00FD397F"/>
    <w:rsid w:val="00FD4246"/>
    <w:rsid w:val="00FD4DA7"/>
    <w:rsid w:val="00FD4E14"/>
    <w:rsid w:val="00FD62E4"/>
    <w:rsid w:val="00FD63AA"/>
    <w:rsid w:val="00FD6DB0"/>
    <w:rsid w:val="00FD7240"/>
    <w:rsid w:val="00FD7731"/>
    <w:rsid w:val="00FD7FDA"/>
    <w:rsid w:val="00FE0741"/>
    <w:rsid w:val="00FE07B9"/>
    <w:rsid w:val="00FE0B9C"/>
    <w:rsid w:val="00FE0C7C"/>
    <w:rsid w:val="00FE121E"/>
    <w:rsid w:val="00FE192A"/>
    <w:rsid w:val="00FE1C4E"/>
    <w:rsid w:val="00FE1F7D"/>
    <w:rsid w:val="00FE22C3"/>
    <w:rsid w:val="00FE2665"/>
    <w:rsid w:val="00FE29B1"/>
    <w:rsid w:val="00FE2F67"/>
    <w:rsid w:val="00FE3045"/>
    <w:rsid w:val="00FE3596"/>
    <w:rsid w:val="00FE3B0A"/>
    <w:rsid w:val="00FE4037"/>
    <w:rsid w:val="00FE4694"/>
    <w:rsid w:val="00FE4949"/>
    <w:rsid w:val="00FE52CD"/>
    <w:rsid w:val="00FE530C"/>
    <w:rsid w:val="00FE5350"/>
    <w:rsid w:val="00FE5932"/>
    <w:rsid w:val="00FE5EE1"/>
    <w:rsid w:val="00FE60D5"/>
    <w:rsid w:val="00FE65D7"/>
    <w:rsid w:val="00FE69B9"/>
    <w:rsid w:val="00FE7280"/>
    <w:rsid w:val="00FE73A3"/>
    <w:rsid w:val="00FE7514"/>
    <w:rsid w:val="00FE7841"/>
    <w:rsid w:val="00FF012B"/>
    <w:rsid w:val="00FF0217"/>
    <w:rsid w:val="00FF12DF"/>
    <w:rsid w:val="00FF1D8E"/>
    <w:rsid w:val="00FF2884"/>
    <w:rsid w:val="00FF29E9"/>
    <w:rsid w:val="00FF2F84"/>
    <w:rsid w:val="00FF3130"/>
    <w:rsid w:val="00FF321A"/>
    <w:rsid w:val="00FF328D"/>
    <w:rsid w:val="00FF32F4"/>
    <w:rsid w:val="00FF36E6"/>
    <w:rsid w:val="00FF388D"/>
    <w:rsid w:val="00FF3976"/>
    <w:rsid w:val="00FF42DB"/>
    <w:rsid w:val="00FF47C2"/>
    <w:rsid w:val="00FF4C57"/>
    <w:rsid w:val="00FF4C9E"/>
    <w:rsid w:val="00FF55BB"/>
    <w:rsid w:val="00FF576D"/>
    <w:rsid w:val="00FF5A1C"/>
    <w:rsid w:val="00FF64FC"/>
    <w:rsid w:val="00FF67AC"/>
    <w:rsid w:val="00FF6F49"/>
    <w:rsid w:val="00FF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8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9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595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qJZJVciAo8xZVCpZqUnz5d52yi8s5CA+pSWrD/EUtVM=</DigestValue>
    </Reference>
    <Reference URI="#idOfficeObject" Type="http://www.w3.org/2000/09/xmldsig#Object">
      <DigestMethod Algorithm="urn:ietf:params:xml:ns:cpxmlsec:algorithms:gostr34112012-256"/>
      <DigestValue>jokU+aoVPX6H1YEHNHAMDRX1XO0jLA8hCnm9WQ/T/aU=</DigestValue>
    </Reference>
    <Reference URI="#idSignedProperties" Type="http://uri.etsi.org/01903#SignedProperties">
      <Transforms>
        <Transform Algorithm="http://www.w3.org/TR/2001/REC-xml-c14n-20010315"/>
      </Transforms>
      <DigestMethod Algorithm="urn:ietf:params:xml:ns:cpxmlsec:algorithms:gostr34112012-256"/>
      <DigestValue>J+eiHr7Jc4egK0pEz2xnhE2v1C177YhYWCCSnBw/tdY=</DigestValue>
    </Reference>
  </SignedInfo>
  <SignatureValue>7yYHd/iSXAMwDgU6KKwRCknrYVFxGNMA/jJBQ+bZNVxsED9kPpzgjJibLIXJVNEY
QhHA2FPd0ZgN7X0cmdZF1w==</SignatureValue>
  <KeyInfo>
    <X509Data>
      <X509Certificate>MIIOCDCCDbWgAwIBAgIQDXZGAEitxpxOsDssUhSDSzAKBggqhQMHAQEDAjCCAYkx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ndCX0J7QoCIwHhcNMjEwNjE1MDQwNjMzWhcNMjIwOTE1MDQxNjMzWjCCAmoxMzAx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K/qwnd+YkQAAHp2nLOEcx0w5eTg=</DigestValue>
      </Reference>
      <Reference URI="/word/document.xml?ContentType=application/vnd.openxmlformats-officedocument.wordprocessingml.document.main+xml">
        <DigestMethod Algorithm="http://www.w3.org/2000/09/xmldsig#sha1"/>
        <DigestValue>ST0rpovXBtzgC3YK1nCl9VSkCWk=</DigestValue>
      </Reference>
      <Reference URI="/word/fontTable.xml?ContentType=application/vnd.openxmlformats-officedocument.wordprocessingml.fontTable+xml">
        <DigestMethod Algorithm="http://www.w3.org/2000/09/xmldsig#sha1"/>
        <DigestValue>QbmnGZy+GW6vswkjQrOo7vljmzg=</DigestValue>
      </Reference>
      <Reference URI="/word/media/image1.jpeg?ContentType=image/jpeg">
        <DigestMethod Algorithm="http://www.w3.org/2000/09/xmldsig#sha1"/>
        <DigestValue>FblTDO0C/PO9O2kry4hbAoIEF8k=</DigestValue>
      </Reference>
      <Reference URI="/word/numbering.xml?ContentType=application/vnd.openxmlformats-officedocument.wordprocessingml.numbering+xml">
        <DigestMethod Algorithm="http://www.w3.org/2000/09/xmldsig#sha1"/>
        <DigestValue>mcgKsZ8ngmIO1UCaffHysZluOCk=</DigestValue>
      </Reference>
      <Reference URI="/word/settings.xml?ContentType=application/vnd.openxmlformats-officedocument.wordprocessingml.settings+xml">
        <DigestMethod Algorithm="http://www.w3.org/2000/09/xmldsig#sha1"/>
        <DigestValue>kFh6YHHVufMG2ZpXkkKe5G9d66M=</DigestValue>
      </Reference>
      <Reference URI="/word/styles.xml?ContentType=application/vnd.openxmlformats-officedocument.wordprocessingml.styles+xml">
        <DigestMethod Algorithm="http://www.w3.org/2000/09/xmldsig#sha1"/>
        <DigestValue>5AiJGRbUhdxNWGhshp41lZAygEI=</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2021-12-27T04:51:14Z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размещение на сайте</SignatureComments>
          <WindowsVersion>6.2</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2021-12-27T04:51:14Z</xd:SigningTime>
          <xd:SigningCertificate>
            <xd:Cert>
              <xd:CertDigest>
                <DigestMethod Algorithm="http://www.w3.org/2000/09/xmldsig#sha1"/>
                <DigestValue>4wSOyBUinRNWQAbCNVHQNT7zr2A=</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17894074765676274410701723134334370635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TotalTime>
  <Pages>1</Pages>
  <Words>1661</Words>
  <Characters>9468</Characters>
  <Application>Microsoft Office Word</Application>
  <DocSecurity>0</DocSecurity>
  <Lines>78</Lines>
  <Paragraphs>22</Paragraphs>
  <ScaleCrop>false</ScaleCrop>
  <Company>Microsoft</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uzer</cp:lastModifiedBy>
  <cp:revision>4</cp:revision>
  <cp:lastPrinted>2016-01-12T06:39:00Z</cp:lastPrinted>
  <dcterms:created xsi:type="dcterms:W3CDTF">2014-03-24T05:49:00Z</dcterms:created>
  <dcterms:modified xsi:type="dcterms:W3CDTF">2017-09-22T08:58:00Z</dcterms:modified>
</cp:coreProperties>
</file>