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4B" w:rsidRPr="00B3605A" w:rsidRDefault="0035494B" w:rsidP="00B36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5A">
        <w:rPr>
          <w:rFonts w:ascii="Times New Roman" w:hAnsi="Times New Roman" w:cs="Times New Roman"/>
          <w:b/>
          <w:sz w:val="28"/>
          <w:szCs w:val="28"/>
        </w:rPr>
        <w:t>Положение о проведении семейного фестиваля национальных культур</w:t>
      </w:r>
    </w:p>
    <w:p w:rsidR="00C71EEE" w:rsidRDefault="0035494B" w:rsidP="00B36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5A">
        <w:rPr>
          <w:rFonts w:ascii="Times New Roman" w:hAnsi="Times New Roman" w:cs="Times New Roman"/>
          <w:b/>
          <w:sz w:val="28"/>
          <w:szCs w:val="28"/>
        </w:rPr>
        <w:t xml:space="preserve"> «Мы разные, но мы вместе».</w:t>
      </w:r>
    </w:p>
    <w:p w:rsidR="00B3605A" w:rsidRPr="00B3605A" w:rsidRDefault="00B3605A" w:rsidP="00B36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05A" w:rsidRPr="00B3605A" w:rsidRDefault="00B3605A" w:rsidP="00B3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360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605A" w:rsidRPr="00B3605A" w:rsidRDefault="00B3605A" w:rsidP="00B3605A">
      <w:pPr>
        <w:jc w:val="both"/>
        <w:rPr>
          <w:rFonts w:ascii="Times New Roman" w:hAnsi="Times New Roman" w:cs="Times New Roman"/>
          <w:sz w:val="28"/>
          <w:szCs w:val="28"/>
        </w:rPr>
      </w:pPr>
      <w:r w:rsidRPr="00B3605A">
        <w:rPr>
          <w:rFonts w:ascii="Times New Roman" w:hAnsi="Times New Roman" w:cs="Times New Roman"/>
          <w:sz w:val="28"/>
          <w:szCs w:val="28"/>
        </w:rPr>
        <w:t>1.1</w:t>
      </w:r>
      <w:r w:rsidRPr="00B3605A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регулирует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B3605A">
        <w:rPr>
          <w:rFonts w:ascii="Times New Roman" w:hAnsi="Times New Roman" w:cs="Times New Roman"/>
          <w:sz w:val="28"/>
          <w:szCs w:val="28"/>
        </w:rPr>
        <w:t xml:space="preserve">, устанавливает требования к его участникам, регламентирует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360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5A">
        <w:rPr>
          <w:rFonts w:ascii="Times New Roman" w:hAnsi="Times New Roman" w:cs="Times New Roman"/>
          <w:sz w:val="28"/>
          <w:szCs w:val="28"/>
        </w:rPr>
        <w:t xml:space="preserve">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6C3">
        <w:rPr>
          <w:rFonts w:ascii="Times New Roman" w:hAnsi="Times New Roman" w:cs="Times New Roman"/>
          <w:sz w:val="28"/>
          <w:szCs w:val="28"/>
        </w:rPr>
        <w:t>участников</w:t>
      </w:r>
      <w:bookmarkStart w:id="0" w:name="_GoBack"/>
      <w:bookmarkEnd w:id="0"/>
      <w:r w:rsidRPr="00B3605A">
        <w:rPr>
          <w:rFonts w:ascii="Times New Roman" w:hAnsi="Times New Roman" w:cs="Times New Roman"/>
          <w:sz w:val="28"/>
          <w:szCs w:val="28"/>
        </w:rPr>
        <w:t>.</w:t>
      </w:r>
    </w:p>
    <w:p w:rsidR="00B3605A" w:rsidRDefault="00B3605A" w:rsidP="00B3605A">
      <w:pPr>
        <w:jc w:val="both"/>
        <w:rPr>
          <w:rFonts w:ascii="Times New Roman" w:hAnsi="Times New Roman" w:cs="Times New Roman"/>
          <w:sz w:val="28"/>
          <w:szCs w:val="28"/>
        </w:rPr>
      </w:pPr>
      <w:r w:rsidRPr="00B3605A">
        <w:rPr>
          <w:rFonts w:ascii="Times New Roman" w:hAnsi="Times New Roman" w:cs="Times New Roman"/>
          <w:sz w:val="28"/>
          <w:szCs w:val="28"/>
        </w:rPr>
        <w:t>1.2</w:t>
      </w:r>
      <w:r w:rsidRPr="00B360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B3605A">
        <w:rPr>
          <w:rFonts w:ascii="Times New Roman" w:hAnsi="Times New Roman" w:cs="Times New Roman"/>
          <w:sz w:val="28"/>
          <w:szCs w:val="28"/>
        </w:rPr>
        <w:t xml:space="preserve"> проводится с участием  семей всех воспитанников МБДОУ Балахтинский детский сад №3 «Тополек».</w:t>
      </w:r>
    </w:p>
    <w:p w:rsidR="00B3605A" w:rsidRPr="00B3605A" w:rsidRDefault="00B3605A" w:rsidP="00B3605A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5A">
        <w:rPr>
          <w:rFonts w:ascii="Times New Roman" w:hAnsi="Times New Roman" w:cs="Times New Roman"/>
          <w:b/>
          <w:sz w:val="28"/>
          <w:szCs w:val="28"/>
        </w:rPr>
        <w:t xml:space="preserve">Цели и задачи 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091547" w:rsidRDefault="000527D8" w:rsidP="00B3605A">
      <w:pPr>
        <w:jc w:val="both"/>
        <w:rPr>
          <w:rFonts w:ascii="Times New Roman" w:hAnsi="Times New Roman" w:cs="Times New Roman"/>
          <w:sz w:val="28"/>
          <w:szCs w:val="28"/>
        </w:rPr>
      </w:pPr>
      <w:r w:rsidRPr="00B3605A">
        <w:rPr>
          <w:rFonts w:ascii="Times New Roman" w:hAnsi="Times New Roman" w:cs="Times New Roman"/>
          <w:b/>
          <w:sz w:val="28"/>
          <w:szCs w:val="28"/>
        </w:rPr>
        <w:t>цель</w:t>
      </w:r>
      <w:r w:rsidR="00091547"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="00091547" w:rsidRPr="00091547">
        <w:rPr>
          <w:rFonts w:ascii="Times New Roman" w:hAnsi="Times New Roman" w:cs="Times New Roman"/>
          <w:sz w:val="28"/>
          <w:szCs w:val="28"/>
        </w:rPr>
        <w:t xml:space="preserve">условий для воспитания уважительного отношения к национальным традициям, культуре народов, проживающих на территории </w:t>
      </w:r>
      <w:r w:rsidR="00091547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091547" w:rsidRPr="00091547">
        <w:rPr>
          <w:rFonts w:ascii="Times New Roman" w:hAnsi="Times New Roman" w:cs="Times New Roman"/>
          <w:sz w:val="28"/>
          <w:szCs w:val="28"/>
        </w:rPr>
        <w:t xml:space="preserve"> и </w:t>
      </w:r>
      <w:r w:rsidR="00091547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091547" w:rsidRPr="00091547">
        <w:rPr>
          <w:rFonts w:ascii="Times New Roman" w:hAnsi="Times New Roman" w:cs="Times New Roman"/>
          <w:sz w:val="28"/>
          <w:szCs w:val="28"/>
        </w:rPr>
        <w:t xml:space="preserve"> в частности и ознакомления дошкольников с историей, фольклором и бытом этих народов</w:t>
      </w:r>
      <w:r w:rsidR="00091547">
        <w:rPr>
          <w:rFonts w:ascii="Times New Roman" w:hAnsi="Times New Roman" w:cs="Times New Roman"/>
          <w:sz w:val="28"/>
          <w:szCs w:val="28"/>
        </w:rPr>
        <w:t>.</w:t>
      </w:r>
    </w:p>
    <w:p w:rsidR="0035494B" w:rsidRDefault="003965B8" w:rsidP="00354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3605A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B8" w:rsidRPr="00091547" w:rsidRDefault="00562E66" w:rsidP="0009154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547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</w:t>
      </w:r>
      <w:r w:rsidR="000915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91547">
        <w:rPr>
          <w:rFonts w:ascii="Times New Roman" w:hAnsi="Times New Roman" w:cs="Times New Roman"/>
          <w:sz w:val="28"/>
          <w:szCs w:val="28"/>
          <w:shd w:val="clear" w:color="auto" w:fill="FFFFFF"/>
        </w:rPr>
        <w:t>ть детей к русской культуре и культуре </w:t>
      </w:r>
      <w:hyperlink r:id="rId7" w:tooltip="День народного единства. Сценарии праздника 4 ноября" w:history="1">
        <w:r w:rsidRPr="0009154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народов </w:t>
        </w:r>
        <w:r w:rsidR="00091547" w:rsidRPr="0009154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Красноярского</w:t>
        </w:r>
      </w:hyperlink>
      <w:r w:rsidR="00091547" w:rsidRPr="000915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края</w:t>
      </w:r>
      <w:r w:rsidRPr="000915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проживающих в </w:t>
      </w:r>
      <w:proofErr w:type="spellStart"/>
      <w:r w:rsidRPr="000915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рп</w:t>
      </w:r>
      <w:proofErr w:type="spellEnd"/>
      <w:r w:rsidRPr="000915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 Балахта</w:t>
      </w:r>
      <w:r w:rsidR="00091547" w:rsidRPr="000915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9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через знакомство с песенным, танцевальным искусством, играми этих </w:t>
      </w:r>
      <w:r w:rsidRPr="000915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народов.</w:t>
      </w:r>
    </w:p>
    <w:p w:rsidR="003965B8" w:rsidRPr="00091547" w:rsidRDefault="003965B8" w:rsidP="0009154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547">
        <w:rPr>
          <w:rFonts w:ascii="Times New Roman" w:hAnsi="Times New Roman" w:cs="Times New Roman"/>
          <w:sz w:val="28"/>
          <w:szCs w:val="28"/>
        </w:rPr>
        <w:t xml:space="preserve">Воспитывать  </w:t>
      </w:r>
      <w:r w:rsidR="00562E66" w:rsidRPr="00091547">
        <w:rPr>
          <w:rFonts w:ascii="Times New Roman" w:hAnsi="Times New Roman" w:cs="Times New Roman"/>
          <w:sz w:val="28"/>
          <w:szCs w:val="28"/>
        </w:rPr>
        <w:t xml:space="preserve">патриотизм  и уважение  </w:t>
      </w:r>
      <w:r w:rsidRPr="00091547">
        <w:rPr>
          <w:rFonts w:ascii="Times New Roman" w:hAnsi="Times New Roman" w:cs="Times New Roman"/>
          <w:sz w:val="28"/>
          <w:szCs w:val="28"/>
        </w:rPr>
        <w:t xml:space="preserve"> к людям других национальностей</w:t>
      </w:r>
      <w:r w:rsidR="00562E66" w:rsidRPr="00091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E66" w:rsidRPr="00091547" w:rsidRDefault="00562E66" w:rsidP="0009154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547">
        <w:rPr>
          <w:rFonts w:ascii="Times New Roman" w:hAnsi="Times New Roman" w:cs="Times New Roman"/>
          <w:sz w:val="28"/>
          <w:szCs w:val="28"/>
        </w:rPr>
        <w:t xml:space="preserve">Вовлечь родителей </w:t>
      </w:r>
      <w:proofErr w:type="gramStart"/>
      <w:r w:rsidR="00B8785B" w:rsidRPr="00091547">
        <w:rPr>
          <w:rFonts w:ascii="Times New Roman" w:hAnsi="Times New Roman" w:cs="Times New Roman"/>
          <w:sz w:val="28"/>
          <w:szCs w:val="28"/>
        </w:rPr>
        <w:t xml:space="preserve">в </w:t>
      </w:r>
      <w:r w:rsidR="00091547">
        <w:rPr>
          <w:rFonts w:ascii="Times New Roman" w:hAnsi="Times New Roman" w:cs="Times New Roman"/>
          <w:sz w:val="28"/>
          <w:szCs w:val="28"/>
        </w:rPr>
        <w:t xml:space="preserve">образовательный процесс через </w:t>
      </w:r>
      <w:r w:rsidR="00B8785B" w:rsidRPr="00091547">
        <w:rPr>
          <w:rFonts w:ascii="Times New Roman" w:hAnsi="Times New Roman" w:cs="Times New Roman"/>
          <w:sz w:val="28"/>
          <w:szCs w:val="28"/>
        </w:rPr>
        <w:t xml:space="preserve">совместную творческую деятельность </w:t>
      </w:r>
      <w:r w:rsidR="00091547">
        <w:rPr>
          <w:rFonts w:ascii="Times New Roman" w:hAnsi="Times New Roman" w:cs="Times New Roman"/>
          <w:sz w:val="28"/>
          <w:szCs w:val="28"/>
        </w:rPr>
        <w:t>с детьми в подготовке к участию</w:t>
      </w:r>
      <w:proofErr w:type="gramEnd"/>
      <w:r w:rsidR="00091547">
        <w:rPr>
          <w:rFonts w:ascii="Times New Roman" w:hAnsi="Times New Roman" w:cs="Times New Roman"/>
          <w:sz w:val="28"/>
          <w:szCs w:val="28"/>
        </w:rPr>
        <w:t xml:space="preserve"> в фестивале. </w:t>
      </w:r>
      <w:r w:rsidR="00B8785B" w:rsidRPr="0009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85B" w:rsidRPr="00997929" w:rsidRDefault="00B8785B" w:rsidP="00B8785B">
      <w:pPr>
        <w:spacing w:after="0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99792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Оформление зала:</w:t>
      </w:r>
    </w:p>
    <w:p w:rsid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На стене 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 xml:space="preserve">баннер </w:t>
      </w: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 с изображением </w:t>
      </w:r>
      <w:r>
        <w:rPr>
          <w:rFonts w:ascii="Times New Roman" w:eastAsia="Times New Roman" w:hAnsi="Times New Roman" w:cs="Times New Roman"/>
          <w:sz w:val="28"/>
          <w:lang w:eastAsia="ru-RU"/>
        </w:rPr>
        <w:t>Красноярского края или Балахтинского района</w:t>
      </w: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, который опоясывает голубая лента, вокруг лица детей разных национальностей; 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>на занавесе буквы «мы разные, но мы вместе» и куклы в национальных костюмах.</w:t>
      </w:r>
    </w:p>
    <w:p w:rsidR="00B8785B" w:rsidRP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на столах национальные блюда.</w:t>
      </w:r>
    </w:p>
    <w:p w:rsidR="00B8785B" w:rsidRP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Pr="00997929" w:rsidRDefault="00B8785B" w:rsidP="00B8785B">
      <w:pPr>
        <w:spacing w:after="0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99792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Предварительная работа:</w:t>
      </w:r>
    </w:p>
    <w:p w:rsidR="00B8785B" w:rsidRP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Проведение тематических занятий с детьми о народах, проживающих в </w:t>
      </w:r>
      <w:r>
        <w:rPr>
          <w:rFonts w:ascii="Times New Roman" w:eastAsia="Times New Roman" w:hAnsi="Times New Roman" w:cs="Times New Roman"/>
          <w:sz w:val="28"/>
          <w:lang w:eastAsia="ru-RU"/>
        </w:rPr>
        <w:t>Балахтинском районе, Красноярском крае</w:t>
      </w: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; разучивание игр,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 литературой, прослушивание песен, </w:t>
      </w:r>
      <w:r w:rsidRPr="00B8785B">
        <w:rPr>
          <w:rFonts w:ascii="Times New Roman" w:eastAsia="Times New Roman" w:hAnsi="Times New Roman" w:cs="Times New Roman"/>
          <w:sz w:val="28"/>
          <w:lang w:eastAsia="ru-RU"/>
        </w:rPr>
        <w:t>стихотворений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 xml:space="preserve"> на разных языках.</w:t>
      </w:r>
    </w:p>
    <w:p w:rsidR="00B8785B" w:rsidRP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05A" w:rsidRPr="00B3605A" w:rsidRDefault="00B3605A" w:rsidP="00B3605A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05A">
        <w:rPr>
          <w:rFonts w:ascii="Times New Roman" w:eastAsia="Times New Roman" w:hAnsi="Times New Roman" w:cs="Times New Roman"/>
          <w:b/>
          <w:sz w:val="28"/>
          <w:lang w:eastAsia="ru-RU"/>
        </w:rPr>
        <w:t>Организаторы конкурса</w:t>
      </w:r>
    </w:p>
    <w:p w:rsidR="00B3605A" w:rsidRPr="00B3605A" w:rsidRDefault="00B3605A" w:rsidP="00B3605A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3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>.1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Организатором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фестиваля 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>является педагогический коллектив МБДОУ Балахтинский детский сад №3 «Тополек»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3605A" w:rsidRPr="00B3605A" w:rsidRDefault="00B3605A" w:rsidP="00B3605A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>.2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ab/>
      </w:r>
      <w:proofErr w:type="spellStart"/>
      <w:r w:rsidRPr="00B3605A">
        <w:rPr>
          <w:rFonts w:ascii="Times New Roman" w:eastAsia="Times New Roman" w:hAnsi="Times New Roman" w:cs="Times New Roman"/>
          <w:sz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lang w:eastAsia="ru-RU"/>
        </w:rPr>
        <w:t>организаторы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фестиваля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3605A" w:rsidRPr="00B3605A" w:rsidRDefault="00B3605A" w:rsidP="00B3605A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Балахтинский районный краеведческий 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музей; </w:t>
      </w:r>
      <w:r w:rsidRPr="00B3605A">
        <w:rPr>
          <w:rFonts w:ascii="Times New Roman" w:eastAsia="Times New Roman" w:hAnsi="Times New Roman" w:cs="Times New Roman"/>
          <w:sz w:val="28"/>
          <w:lang w:eastAsia="ru-RU"/>
        </w:rPr>
        <w:t>редакция газеты «Сельская Новь», Балахтинский телеканал (Съемка).</w:t>
      </w:r>
    </w:p>
    <w:p w:rsidR="00B3605A" w:rsidRPr="00B3605A" w:rsidRDefault="00B3605A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99792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Участники фестиваля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: </w:t>
      </w:r>
    </w:p>
    <w:p w:rsidR="00B8785B" w:rsidRP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семейные команды с детьми, посещающими детский сад   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>(не менее одной семьи в национальности)</w:t>
      </w:r>
    </w:p>
    <w:p w:rsidR="00B8785B" w:rsidRP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Русская семья</w:t>
      </w:r>
    </w:p>
    <w:p w:rsidR="00B8785B" w:rsidRP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Цыганская  семья</w:t>
      </w:r>
    </w:p>
    <w:p w:rsidR="00B8785B" w:rsidRP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Мордовская семья</w:t>
      </w:r>
    </w:p>
    <w:p w:rsidR="00B8785B" w:rsidRP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Казахская семья</w:t>
      </w:r>
    </w:p>
    <w:p w:rsidR="00B8785B" w:rsidRP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Немецкая семья</w:t>
      </w:r>
    </w:p>
    <w:p w:rsidR="00B8785B" w:rsidRP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Азербайджанская семья </w:t>
      </w:r>
    </w:p>
    <w:p w:rsidR="00B8785B" w:rsidRDefault="00B8785B" w:rsidP="00B8785B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>Армянская семья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8785B" w:rsidRDefault="00B8785B" w:rsidP="00B8785B">
      <w:pPr>
        <w:pStyle w:val="a5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Pr="00997929" w:rsidRDefault="00B8785B" w:rsidP="00B3605A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9792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Место и время проведения </w:t>
      </w:r>
    </w:p>
    <w:p w:rsid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B8785B">
        <w:rPr>
          <w:rFonts w:ascii="Times New Roman" w:eastAsia="Times New Roman" w:hAnsi="Times New Roman" w:cs="Times New Roman"/>
          <w:sz w:val="28"/>
          <w:lang w:eastAsia="ru-RU"/>
        </w:rPr>
        <w:t xml:space="preserve">Фестиваль проводится 1 ноября 2024 года в МБДОУ Балахтинский детский сад №3 «Тополек» в 09.30 </w:t>
      </w:r>
    </w:p>
    <w:p w:rsid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Pr="00B3605A" w:rsidRDefault="00B8785B" w:rsidP="00B3605A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05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Условия проведения фестиваля </w:t>
      </w:r>
    </w:p>
    <w:p w:rsidR="00B8785B" w:rsidRDefault="00340904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Фестиваль проводится  в  следующих номинациях:</w:t>
      </w:r>
    </w:p>
    <w:p w:rsidR="00340904" w:rsidRDefault="00340904" w:rsidP="00091547">
      <w:pPr>
        <w:pStyle w:val="a5"/>
        <w:numPr>
          <w:ilvl w:val="0"/>
          <w:numId w:val="2"/>
        </w:numPr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7929">
        <w:rPr>
          <w:rFonts w:ascii="Times New Roman" w:eastAsia="Times New Roman" w:hAnsi="Times New Roman" w:cs="Times New Roman"/>
          <w:b/>
          <w:sz w:val="28"/>
          <w:lang w:eastAsia="ru-RU"/>
        </w:rPr>
        <w:t>Визитная карточка.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Участникам необходимо отразить обычаи, </w:t>
      </w:r>
      <w:r w:rsidR="00997929">
        <w:rPr>
          <w:rFonts w:ascii="Times New Roman" w:eastAsia="Times New Roman" w:hAnsi="Times New Roman" w:cs="Times New Roman"/>
          <w:sz w:val="28"/>
          <w:lang w:eastAsia="ru-RU"/>
        </w:rPr>
        <w:t>особенности, увлечения, традиции</w:t>
      </w:r>
      <w:r w:rsidR="00997929" w:rsidRPr="0099792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97929">
        <w:rPr>
          <w:rFonts w:ascii="Times New Roman" w:eastAsia="Times New Roman" w:hAnsi="Times New Roman" w:cs="Times New Roman"/>
          <w:sz w:val="28"/>
          <w:lang w:eastAsia="ru-RU"/>
        </w:rPr>
        <w:t xml:space="preserve">национальности.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97929">
        <w:rPr>
          <w:rFonts w:ascii="Times New Roman" w:eastAsia="Times New Roman" w:hAnsi="Times New Roman" w:cs="Times New Roman"/>
          <w:sz w:val="28"/>
          <w:lang w:eastAsia="ru-RU"/>
        </w:rPr>
        <w:t>Поприветствовать присутствующих на родном языке.  Исполнить  песню, танец, музыкальное произведение (на выбор). Продемонстрировать национальный костюм. (5 мин)</w:t>
      </w:r>
    </w:p>
    <w:p w:rsidR="00997929" w:rsidRDefault="00997929" w:rsidP="00091547">
      <w:pPr>
        <w:pStyle w:val="a5"/>
        <w:numPr>
          <w:ilvl w:val="0"/>
          <w:numId w:val="2"/>
        </w:numPr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Национальная кухня: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участники заранее готовят национальное блюдо  и презентуют его на фестивале – рассказывают историю блюда,  что оно представляет собой, по какому случаю его готовят и т.д. (2 мин). </w:t>
      </w:r>
    </w:p>
    <w:p w:rsidR="00997929" w:rsidRDefault="00997929" w:rsidP="00091547">
      <w:pPr>
        <w:pStyle w:val="a5"/>
        <w:numPr>
          <w:ilvl w:val="0"/>
          <w:numId w:val="2"/>
        </w:numPr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Творческие площадки:</w:t>
      </w:r>
    </w:p>
    <w:p w:rsidR="00997929" w:rsidRPr="005441D7" w:rsidRDefault="00091547" w:rsidP="00091547">
      <w:pPr>
        <w:pStyle w:val="a5"/>
        <w:numPr>
          <w:ilvl w:val="0"/>
          <w:numId w:val="3"/>
        </w:numPr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Танцевально</w:t>
      </w:r>
      <w:proofErr w:type="spellEnd"/>
      <w:r w:rsidR="00997929" w:rsidRPr="005441D7">
        <w:rPr>
          <w:rFonts w:ascii="Times New Roman" w:eastAsia="Times New Roman" w:hAnsi="Times New Roman" w:cs="Times New Roman"/>
          <w:sz w:val="28"/>
          <w:lang w:eastAsia="ru-RU"/>
        </w:rPr>
        <w:t>–хореографическая</w:t>
      </w:r>
      <w:proofErr w:type="gramEnd"/>
      <w:r w:rsidR="00997929" w:rsidRPr="005441D7">
        <w:rPr>
          <w:rFonts w:ascii="Times New Roman" w:eastAsia="Times New Roman" w:hAnsi="Times New Roman" w:cs="Times New Roman"/>
          <w:sz w:val="28"/>
          <w:lang w:eastAsia="ru-RU"/>
        </w:rPr>
        <w:t>: разучивание танцевальных элементов национального танца.</w:t>
      </w:r>
    </w:p>
    <w:p w:rsidR="00997929" w:rsidRPr="005441D7" w:rsidRDefault="00997929" w:rsidP="00091547">
      <w:pPr>
        <w:pStyle w:val="a5"/>
        <w:numPr>
          <w:ilvl w:val="0"/>
          <w:numId w:val="3"/>
        </w:numPr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41D7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Музыкально-инструментальная: демонстрация </w:t>
      </w:r>
      <w:r w:rsidR="005441D7" w:rsidRPr="005441D7">
        <w:rPr>
          <w:rFonts w:ascii="Times New Roman" w:eastAsia="Times New Roman" w:hAnsi="Times New Roman" w:cs="Times New Roman"/>
          <w:sz w:val="28"/>
          <w:lang w:eastAsia="ru-RU"/>
        </w:rPr>
        <w:t>музыкальной</w:t>
      </w:r>
      <w:r w:rsidRPr="005441D7">
        <w:rPr>
          <w:rFonts w:ascii="Times New Roman" w:eastAsia="Times New Roman" w:hAnsi="Times New Roman" w:cs="Times New Roman"/>
          <w:sz w:val="28"/>
          <w:lang w:eastAsia="ru-RU"/>
        </w:rPr>
        <w:t xml:space="preserve"> импровизации, </w:t>
      </w:r>
      <w:r w:rsidR="005441D7" w:rsidRPr="005441D7">
        <w:rPr>
          <w:rFonts w:ascii="Times New Roman" w:eastAsia="Times New Roman" w:hAnsi="Times New Roman" w:cs="Times New Roman"/>
          <w:sz w:val="28"/>
          <w:lang w:eastAsia="ru-RU"/>
        </w:rPr>
        <w:t>представляющей</w:t>
      </w:r>
      <w:r w:rsidRPr="005441D7">
        <w:rPr>
          <w:rFonts w:ascii="Times New Roman" w:eastAsia="Times New Roman" w:hAnsi="Times New Roman" w:cs="Times New Roman"/>
          <w:sz w:val="28"/>
          <w:lang w:eastAsia="ru-RU"/>
        </w:rPr>
        <w:t xml:space="preserve"> традицию </w:t>
      </w:r>
      <w:r w:rsidR="005441D7" w:rsidRPr="005441D7">
        <w:rPr>
          <w:rFonts w:ascii="Times New Roman" w:eastAsia="Times New Roman" w:hAnsi="Times New Roman" w:cs="Times New Roman"/>
          <w:sz w:val="28"/>
          <w:lang w:eastAsia="ru-RU"/>
        </w:rPr>
        <w:t>народа (ложки, колокольчики и т.д.)</w:t>
      </w:r>
    </w:p>
    <w:p w:rsidR="005441D7" w:rsidRPr="005441D7" w:rsidRDefault="005441D7" w:rsidP="00091547">
      <w:pPr>
        <w:pStyle w:val="a5"/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sz w:val="28"/>
          <w:lang w:eastAsia="ru-RU"/>
        </w:rPr>
      </w:pPr>
      <w:r w:rsidRPr="005441D7">
        <w:rPr>
          <w:rFonts w:ascii="Times New Roman" w:eastAsia="Times New Roman" w:hAnsi="Times New Roman" w:cs="Times New Roman"/>
          <w:sz w:val="28"/>
          <w:lang w:eastAsia="ru-RU"/>
        </w:rPr>
        <w:t>Промыслы и ремесло народов, рукоделие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441D7" w:rsidRPr="005441D7" w:rsidRDefault="005441D7" w:rsidP="00091547">
      <w:pPr>
        <w:pStyle w:val="a5"/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5441D7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Театральная</w:t>
      </w:r>
      <w:proofErr w:type="gramEnd"/>
      <w:r w:rsidRPr="005441D7">
        <w:rPr>
          <w:rFonts w:ascii="Times New Roman" w:eastAsia="Times New Roman" w:hAnsi="Times New Roman" w:cs="Times New Roman"/>
          <w:sz w:val="28"/>
          <w:lang w:eastAsia="ru-RU"/>
        </w:rPr>
        <w:t xml:space="preserve"> «Ожившие сказки»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441D7" w:rsidRPr="005441D7" w:rsidRDefault="005441D7" w:rsidP="00091547">
      <w:pPr>
        <w:pStyle w:val="a5"/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sz w:val="28"/>
          <w:lang w:eastAsia="ru-RU"/>
        </w:rPr>
      </w:pPr>
      <w:r w:rsidRPr="005441D7">
        <w:rPr>
          <w:rFonts w:ascii="Times New Roman" w:eastAsia="Times New Roman" w:hAnsi="Times New Roman" w:cs="Times New Roman"/>
          <w:sz w:val="28"/>
          <w:lang w:eastAsia="ru-RU"/>
        </w:rPr>
        <w:t>Национальная культура приема гостей – чайная церемония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441D7" w:rsidRDefault="005441D7" w:rsidP="00091547">
      <w:pPr>
        <w:pStyle w:val="a5"/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sz w:val="28"/>
          <w:lang w:eastAsia="ru-RU"/>
        </w:rPr>
      </w:pPr>
      <w:r w:rsidRPr="005441D7">
        <w:rPr>
          <w:rFonts w:ascii="Times New Roman" w:eastAsia="Times New Roman" w:hAnsi="Times New Roman" w:cs="Times New Roman"/>
          <w:sz w:val="28"/>
          <w:lang w:eastAsia="ru-RU"/>
        </w:rPr>
        <w:t>Национальные игры народов (провести игру)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3605A" w:rsidRDefault="00454035" w:rsidP="0009154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Команда выбирает одну площадку.</w:t>
      </w:r>
    </w:p>
    <w:p w:rsidR="00B3605A" w:rsidRPr="00091547" w:rsidRDefault="00091547" w:rsidP="00B3605A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Все участники фестиваля делятся на 8 команд, капитаны получают маршрутные листы.  </w:t>
      </w:r>
      <w:r w:rsidR="00B3605A" w:rsidRP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Каждой команде необходимо </w:t>
      </w:r>
      <w:r w:rsidR="00B3605A">
        <w:rPr>
          <w:rFonts w:ascii="Times New Roman" w:eastAsia="Times New Roman" w:hAnsi="Times New Roman" w:cs="Times New Roman"/>
          <w:iCs/>
          <w:sz w:val="28"/>
          <w:lang w:eastAsia="ru-RU"/>
        </w:rPr>
        <w:t>принять участие в работе</w:t>
      </w:r>
      <w:r w:rsidR="00B3605A" w:rsidRP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3-х творческих </w:t>
      </w:r>
      <w:r w:rsidR="00B3605A" w:rsidRP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площадок </w:t>
      </w:r>
      <w:r w:rsidR="00B3605A" w:rsidRP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по индивидуальному маршруту, который изображен на листах</w:t>
      </w:r>
      <w:r w:rsidR="00B3605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. Время пребывания на одной площадке- 7 мин.  </w:t>
      </w:r>
    </w:p>
    <w:p w:rsidR="005441D7" w:rsidRDefault="005441D7" w:rsidP="00B3605A">
      <w:pPr>
        <w:pStyle w:val="a5"/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41D7" w:rsidRDefault="005441D7" w:rsidP="0009154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1547">
        <w:rPr>
          <w:rFonts w:ascii="Times New Roman" w:eastAsia="Times New Roman" w:hAnsi="Times New Roman" w:cs="Times New Roman"/>
          <w:sz w:val="28"/>
          <w:lang w:eastAsia="ru-RU"/>
        </w:rPr>
        <w:t>В заключени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 xml:space="preserve">е фестиваля все присутствующие участвуют в </w:t>
      </w:r>
      <w:r w:rsidRPr="00091547">
        <w:rPr>
          <w:rFonts w:ascii="Times New Roman" w:eastAsia="Times New Roman" w:hAnsi="Times New Roman" w:cs="Times New Roman"/>
          <w:sz w:val="28"/>
          <w:lang w:eastAsia="ru-RU"/>
        </w:rPr>
        <w:t xml:space="preserve"> хоровод</w:t>
      </w:r>
      <w:r w:rsidR="00091547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091547">
        <w:rPr>
          <w:rFonts w:ascii="Times New Roman" w:eastAsia="Times New Roman" w:hAnsi="Times New Roman" w:cs="Times New Roman"/>
          <w:sz w:val="28"/>
          <w:lang w:eastAsia="ru-RU"/>
        </w:rPr>
        <w:t xml:space="preserve">  дружбы народов, фотосессия. </w:t>
      </w:r>
    </w:p>
    <w:p w:rsidR="00091547" w:rsidRDefault="00091547" w:rsidP="0009154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091547" w:rsidRPr="00091547" w:rsidRDefault="00091547" w:rsidP="0009154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За участие команды получают дипломы и призы. </w:t>
      </w:r>
    </w:p>
    <w:p w:rsidR="005441D7" w:rsidRPr="005441D7" w:rsidRDefault="005441D7" w:rsidP="005441D7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lang w:eastAsia="ru-RU"/>
        </w:rPr>
      </w:pPr>
    </w:p>
    <w:p w:rsidR="00997929" w:rsidRPr="00340904" w:rsidRDefault="00997929" w:rsidP="00997929">
      <w:pPr>
        <w:pStyle w:val="a5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Pr="00B8785B" w:rsidRDefault="00B8785B" w:rsidP="00B8785B">
      <w:pPr>
        <w:spacing w:after="0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Pr="00B8785B" w:rsidRDefault="00B8785B" w:rsidP="00B8785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8785B" w:rsidRDefault="00B8785B" w:rsidP="0035494B">
      <w:pPr>
        <w:rPr>
          <w:rFonts w:ascii="Times New Roman" w:hAnsi="Times New Roman" w:cs="Times New Roman"/>
          <w:sz w:val="28"/>
          <w:szCs w:val="28"/>
        </w:rPr>
      </w:pPr>
    </w:p>
    <w:sectPr w:rsidR="00B8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1D5"/>
    <w:multiLevelType w:val="hybridMultilevel"/>
    <w:tmpl w:val="852C7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099F3D92"/>
    <w:multiLevelType w:val="hybridMultilevel"/>
    <w:tmpl w:val="B5E8FD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2232E1"/>
    <w:multiLevelType w:val="hybridMultilevel"/>
    <w:tmpl w:val="0A6882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7671"/>
    <w:multiLevelType w:val="multilevel"/>
    <w:tmpl w:val="3836B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58F77B2"/>
    <w:multiLevelType w:val="hybridMultilevel"/>
    <w:tmpl w:val="8510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B069D"/>
    <w:multiLevelType w:val="hybridMultilevel"/>
    <w:tmpl w:val="A05A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65FC"/>
    <w:multiLevelType w:val="hybridMultilevel"/>
    <w:tmpl w:val="9BFA35B8"/>
    <w:lvl w:ilvl="0" w:tplc="D60C1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B"/>
    <w:rsid w:val="000527D8"/>
    <w:rsid w:val="00072327"/>
    <w:rsid w:val="00091547"/>
    <w:rsid w:val="002071BE"/>
    <w:rsid w:val="00276851"/>
    <w:rsid w:val="00291810"/>
    <w:rsid w:val="00340904"/>
    <w:rsid w:val="0035494B"/>
    <w:rsid w:val="003965B8"/>
    <w:rsid w:val="003C5067"/>
    <w:rsid w:val="003F3B78"/>
    <w:rsid w:val="00454035"/>
    <w:rsid w:val="004E59A0"/>
    <w:rsid w:val="005376C3"/>
    <w:rsid w:val="005441D7"/>
    <w:rsid w:val="00562E66"/>
    <w:rsid w:val="005701D2"/>
    <w:rsid w:val="005B3BE9"/>
    <w:rsid w:val="00787268"/>
    <w:rsid w:val="009332EC"/>
    <w:rsid w:val="009840C2"/>
    <w:rsid w:val="00994D54"/>
    <w:rsid w:val="00997929"/>
    <w:rsid w:val="00A110AD"/>
    <w:rsid w:val="00B3605A"/>
    <w:rsid w:val="00B8785B"/>
    <w:rsid w:val="00C71EEE"/>
    <w:rsid w:val="00D0052E"/>
    <w:rsid w:val="00DC1FBA"/>
    <w:rsid w:val="00EE0D06"/>
    <w:rsid w:val="00FA58D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94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62E66"/>
    <w:rPr>
      <w:b/>
      <w:bCs/>
    </w:rPr>
  </w:style>
  <w:style w:type="paragraph" w:styleId="a5">
    <w:name w:val="List Paragraph"/>
    <w:basedOn w:val="a"/>
    <w:uiPriority w:val="34"/>
    <w:qFormat/>
    <w:rsid w:val="00B878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527D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527D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94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62E66"/>
    <w:rPr>
      <w:b/>
      <w:bCs/>
    </w:rPr>
  </w:style>
  <w:style w:type="paragraph" w:styleId="a5">
    <w:name w:val="List Paragraph"/>
    <w:basedOn w:val="a"/>
    <w:uiPriority w:val="34"/>
    <w:qFormat/>
    <w:rsid w:val="00B878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527D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527D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n-narodnogo-edinstva-scenar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D5D1-5AB1-429A-825F-6AFF9233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DS_N3</dc:creator>
  <cp:lastModifiedBy>DS_N3</cp:lastModifiedBy>
  <cp:revision>7</cp:revision>
  <cp:lastPrinted>2024-10-16T06:14:00Z</cp:lastPrinted>
  <dcterms:created xsi:type="dcterms:W3CDTF">2024-10-11T04:04:00Z</dcterms:created>
  <dcterms:modified xsi:type="dcterms:W3CDTF">2025-01-10T11:09:00Z</dcterms:modified>
</cp:coreProperties>
</file>