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D2F" w:rsidRDefault="00293D2F" w:rsidP="00293D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 о выполнении сторонами коллективного договора обязательств</w:t>
      </w:r>
    </w:p>
    <w:p w:rsidR="004A1BF3" w:rsidRDefault="00293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</w:t>
      </w:r>
      <w:r w:rsidR="0097755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ОУ</w:t>
      </w:r>
      <w:r w:rsidR="008F7BD5">
        <w:rPr>
          <w:rFonts w:ascii="Times New Roman" w:hAnsi="Times New Roman" w:cs="Times New Roman"/>
          <w:sz w:val="28"/>
          <w:szCs w:val="28"/>
        </w:rPr>
        <w:t xml:space="preserve"> Балахтинский детский сад №3 «Тополек»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93D2F" w:rsidTr="00293D2F">
        <w:tc>
          <w:tcPr>
            <w:tcW w:w="4785" w:type="dxa"/>
          </w:tcPr>
          <w:p w:rsidR="00293D2F" w:rsidRDefault="00293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Обязательства</w:t>
            </w:r>
          </w:p>
        </w:tc>
        <w:tc>
          <w:tcPr>
            <w:tcW w:w="4786" w:type="dxa"/>
          </w:tcPr>
          <w:p w:rsidR="00293D2F" w:rsidRDefault="00293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Выполнения </w:t>
            </w:r>
          </w:p>
        </w:tc>
      </w:tr>
      <w:tr w:rsidR="00293D2F" w:rsidTr="00293D2F">
        <w:tc>
          <w:tcPr>
            <w:tcW w:w="4785" w:type="dxa"/>
          </w:tcPr>
          <w:p w:rsidR="00293D2F" w:rsidRDefault="00293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Работодатель обязан ознакомить под роспись с текстом коллективного договора всех работников (п.1.5.)</w:t>
            </w:r>
          </w:p>
        </w:tc>
        <w:tc>
          <w:tcPr>
            <w:tcW w:w="4786" w:type="dxa"/>
          </w:tcPr>
          <w:p w:rsidR="00293D2F" w:rsidRDefault="00293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E4E41">
              <w:rPr>
                <w:rFonts w:ascii="Times New Roman" w:hAnsi="Times New Roman" w:cs="Times New Roman"/>
                <w:sz w:val="28"/>
                <w:szCs w:val="28"/>
              </w:rPr>
              <w:t>опии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росписей работников МБ</w:t>
            </w:r>
            <w:r w:rsidR="0097755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r w:rsidR="008F7BD5">
              <w:rPr>
                <w:rFonts w:ascii="Times New Roman" w:hAnsi="Times New Roman" w:cs="Times New Roman"/>
                <w:sz w:val="28"/>
                <w:szCs w:val="28"/>
              </w:rPr>
              <w:t xml:space="preserve"> (прилагаются)</w:t>
            </w:r>
          </w:p>
        </w:tc>
      </w:tr>
      <w:tr w:rsidR="00293D2F" w:rsidTr="00293D2F">
        <w:tc>
          <w:tcPr>
            <w:tcW w:w="4785" w:type="dxa"/>
          </w:tcPr>
          <w:p w:rsidR="00293D2F" w:rsidRDefault="00293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Стороны договорились, что изменения и дополнения в коллективный договор могут вноситься по совместному решению (п.1.10.)</w:t>
            </w:r>
          </w:p>
        </w:tc>
        <w:tc>
          <w:tcPr>
            <w:tcW w:w="4786" w:type="dxa"/>
          </w:tcPr>
          <w:p w:rsidR="00293D2F" w:rsidRDefault="008F7BD5" w:rsidP="0075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Изменения и дополнения не вносились</w:t>
            </w:r>
            <w:r w:rsidR="00FE7998">
              <w:rPr>
                <w:rFonts w:ascii="Times New Roman" w:hAnsi="Times New Roman" w:cs="Times New Roman"/>
                <w:sz w:val="28"/>
                <w:szCs w:val="28"/>
              </w:rPr>
              <w:t xml:space="preserve"> в связи с новым коллективным договором с 20</w:t>
            </w:r>
            <w:r w:rsidR="0075424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FE7998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7542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E799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293D2F" w:rsidTr="007E4E41">
        <w:trPr>
          <w:trHeight w:val="1166"/>
        </w:trPr>
        <w:tc>
          <w:tcPr>
            <w:tcW w:w="4785" w:type="dxa"/>
          </w:tcPr>
          <w:p w:rsidR="00293D2F" w:rsidRDefault="00293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Стороны обязуются проводить о</w:t>
            </w:r>
            <w:r w:rsidR="007E4E41">
              <w:rPr>
                <w:rFonts w:ascii="Times New Roman" w:hAnsi="Times New Roman" w:cs="Times New Roman"/>
                <w:sz w:val="28"/>
                <w:szCs w:val="28"/>
              </w:rPr>
              <w:t>бсуждения итогов выполнения коллективного договора на общем собрании (п.1.12.)</w:t>
            </w:r>
          </w:p>
        </w:tc>
        <w:tc>
          <w:tcPr>
            <w:tcW w:w="4786" w:type="dxa"/>
          </w:tcPr>
          <w:p w:rsidR="00293D2F" w:rsidRDefault="008F7BD5" w:rsidP="0075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не проводились</w:t>
            </w:r>
            <w:r w:rsidR="00FE7998">
              <w:rPr>
                <w:rFonts w:ascii="Times New Roman" w:hAnsi="Times New Roman" w:cs="Times New Roman"/>
                <w:sz w:val="28"/>
                <w:szCs w:val="28"/>
              </w:rPr>
              <w:t xml:space="preserve"> в связи с новым коллективным договором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799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5424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FE7998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7542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E799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293D2F" w:rsidTr="00293D2F">
        <w:tc>
          <w:tcPr>
            <w:tcW w:w="4785" w:type="dxa"/>
          </w:tcPr>
          <w:p w:rsidR="00293D2F" w:rsidRDefault="007E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Работодатель обязуется обеспечить гласность содержания и выполнения условий коллективного договора (п.1.14.)</w:t>
            </w:r>
          </w:p>
        </w:tc>
        <w:tc>
          <w:tcPr>
            <w:tcW w:w="4786" w:type="dxa"/>
          </w:tcPr>
          <w:p w:rsidR="00293D2F" w:rsidRDefault="007E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Текст коллективного договора находиться в доступном месте для каждого работника учреждения </w:t>
            </w:r>
          </w:p>
        </w:tc>
      </w:tr>
      <w:tr w:rsidR="00293D2F" w:rsidTr="00293D2F">
        <w:tc>
          <w:tcPr>
            <w:tcW w:w="4785" w:type="dxa"/>
          </w:tcPr>
          <w:p w:rsidR="00293D2F" w:rsidRDefault="007E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Работодатель обязан при приёме на работу ознакомить его под роспись с настоящим коллективным договорам (п.2.2.)</w:t>
            </w:r>
          </w:p>
        </w:tc>
        <w:tc>
          <w:tcPr>
            <w:tcW w:w="4786" w:type="dxa"/>
          </w:tcPr>
          <w:p w:rsidR="00293D2F" w:rsidRDefault="007E4E41" w:rsidP="00FE7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Копии </w:t>
            </w:r>
            <w:r w:rsidR="00FE7998">
              <w:rPr>
                <w:rFonts w:ascii="Times New Roman" w:hAnsi="Times New Roman" w:cs="Times New Roman"/>
                <w:sz w:val="28"/>
                <w:szCs w:val="28"/>
              </w:rPr>
              <w:t>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писей работников МБ</w:t>
            </w:r>
            <w:r w:rsidR="00CB1DA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r w:rsidR="00FE7998">
              <w:rPr>
                <w:rFonts w:ascii="Times New Roman" w:hAnsi="Times New Roman" w:cs="Times New Roman"/>
                <w:sz w:val="28"/>
                <w:szCs w:val="28"/>
              </w:rPr>
              <w:t xml:space="preserve"> не имеются, так как не были приняты новые работники </w:t>
            </w:r>
          </w:p>
        </w:tc>
      </w:tr>
      <w:tr w:rsidR="00293D2F" w:rsidTr="00293D2F">
        <w:tc>
          <w:tcPr>
            <w:tcW w:w="4785" w:type="dxa"/>
          </w:tcPr>
          <w:p w:rsidR="00293D2F" w:rsidRDefault="000A5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Оформлять изменения условий трудового договора путём заключения дополнительных соглашений к трудовому договору (п.2.13.)</w:t>
            </w:r>
          </w:p>
        </w:tc>
        <w:tc>
          <w:tcPr>
            <w:tcW w:w="4786" w:type="dxa"/>
          </w:tcPr>
          <w:p w:rsidR="00293D2F" w:rsidRDefault="00FE7998" w:rsidP="00FE7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 соглашения к трудовому договору не имеются</w:t>
            </w:r>
          </w:p>
        </w:tc>
      </w:tr>
      <w:tr w:rsidR="000A5C46" w:rsidTr="00293D2F">
        <w:tc>
          <w:tcPr>
            <w:tcW w:w="4785" w:type="dxa"/>
          </w:tcPr>
          <w:p w:rsidR="000A5C46" w:rsidRDefault="000A5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Установить персональные выплаты со дня вынесения решения аттестационной комиссией (п. 3.3.5.)</w:t>
            </w:r>
          </w:p>
        </w:tc>
        <w:tc>
          <w:tcPr>
            <w:tcW w:w="4786" w:type="dxa"/>
          </w:tcPr>
          <w:p w:rsidR="000A5C46" w:rsidRDefault="00FE7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A5C46">
              <w:rPr>
                <w:rFonts w:ascii="Times New Roman" w:hAnsi="Times New Roman" w:cs="Times New Roman"/>
                <w:sz w:val="28"/>
                <w:szCs w:val="28"/>
              </w:rPr>
              <w:t>ерсональных выплат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было</w:t>
            </w:r>
          </w:p>
        </w:tc>
      </w:tr>
      <w:tr w:rsidR="000A5C46" w:rsidTr="00293D2F">
        <w:tc>
          <w:tcPr>
            <w:tcW w:w="4785" w:type="dxa"/>
          </w:tcPr>
          <w:p w:rsidR="000A5C46" w:rsidRDefault="00DE6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Очередность предоставления оплачиваемых отпусков определяется ежегодно в соответствии с графиком отпусков,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утверждаемый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работодателем за две недели до наступления календарного года (5.13)</w:t>
            </w:r>
          </w:p>
          <w:p w:rsidR="00DE61E6" w:rsidRDefault="00DE61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A5C46" w:rsidRDefault="00FE7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 графика прилагается</w:t>
            </w:r>
          </w:p>
        </w:tc>
      </w:tr>
      <w:tr w:rsidR="000A5C46" w:rsidTr="00293D2F">
        <w:tc>
          <w:tcPr>
            <w:tcW w:w="4785" w:type="dxa"/>
          </w:tcPr>
          <w:p w:rsidR="000A5C46" w:rsidRDefault="00DE6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ежегодного оплачиваемого дополнительного отпуска работникам занятых на работах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вредными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условия труда (п.5.14.)</w:t>
            </w:r>
          </w:p>
        </w:tc>
        <w:tc>
          <w:tcPr>
            <w:tcW w:w="4786" w:type="dxa"/>
          </w:tcPr>
          <w:p w:rsidR="000A5C46" w:rsidRDefault="00DE6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 и количество дней к отпуску</w:t>
            </w:r>
          </w:p>
        </w:tc>
      </w:tr>
      <w:tr w:rsidR="00DE61E6" w:rsidTr="00293D2F">
        <w:tc>
          <w:tcPr>
            <w:tcW w:w="4785" w:type="dxa"/>
          </w:tcPr>
          <w:p w:rsidR="00DE61E6" w:rsidRDefault="00DE6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ненормированным рабочим днём в соответствии со ст.119 ТК РФ</w:t>
            </w:r>
          </w:p>
        </w:tc>
        <w:tc>
          <w:tcPr>
            <w:tcW w:w="4786" w:type="dxa"/>
          </w:tcPr>
          <w:p w:rsidR="00DE61E6" w:rsidRDefault="00DE6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к Коллективному договору)</w:t>
            </w:r>
          </w:p>
        </w:tc>
      </w:tr>
      <w:tr w:rsidR="00DE61E6" w:rsidTr="00293D2F">
        <w:tc>
          <w:tcPr>
            <w:tcW w:w="4785" w:type="dxa"/>
          </w:tcPr>
          <w:p w:rsidR="00DE61E6" w:rsidRDefault="00150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предоставлении работникам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 дополнительного оплачиваемого отпуска (п.5.16.)</w:t>
            </w:r>
          </w:p>
        </w:tc>
        <w:tc>
          <w:tcPr>
            <w:tcW w:w="4786" w:type="dxa"/>
          </w:tcPr>
          <w:p w:rsidR="00DE61E6" w:rsidRDefault="007B3603" w:rsidP="0075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предоставлялись дополнительные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оплачиваемые отпуска  в связи с новым коллективным договором 20</w:t>
            </w:r>
            <w:r w:rsidR="0075424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7542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DE61E6" w:rsidTr="00293D2F">
        <w:tc>
          <w:tcPr>
            <w:tcW w:w="4785" w:type="dxa"/>
          </w:tcPr>
          <w:p w:rsidR="00DE61E6" w:rsidRDefault="00150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Работодатель обязан выполнять соглашение по охране труда (п.8.4.)</w:t>
            </w:r>
          </w:p>
        </w:tc>
        <w:tc>
          <w:tcPr>
            <w:tcW w:w="4786" w:type="dxa"/>
          </w:tcPr>
          <w:p w:rsidR="00DE61E6" w:rsidRDefault="00150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 соглашений, что выполнено</w:t>
            </w:r>
          </w:p>
        </w:tc>
      </w:tr>
      <w:tr w:rsidR="00DE61E6" w:rsidTr="00293D2F">
        <w:tc>
          <w:tcPr>
            <w:tcW w:w="4785" w:type="dxa"/>
          </w:tcPr>
          <w:p w:rsidR="00DE61E6" w:rsidRDefault="00150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со всеми поступающими, а также переведёнными на другую работу работников учреждения обучения и инструктаж по охране труда (п. 8.5.)</w:t>
            </w:r>
          </w:p>
        </w:tc>
        <w:tc>
          <w:tcPr>
            <w:tcW w:w="4786" w:type="dxa"/>
          </w:tcPr>
          <w:p w:rsidR="00DE61E6" w:rsidRDefault="007B3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охране труда не проводился, так как не было вновь поступивших  работников</w:t>
            </w:r>
          </w:p>
        </w:tc>
      </w:tr>
      <w:tr w:rsidR="00DE61E6" w:rsidTr="00293D2F">
        <w:tc>
          <w:tcPr>
            <w:tcW w:w="4785" w:type="dxa"/>
          </w:tcPr>
          <w:p w:rsidR="00DE61E6" w:rsidRDefault="00150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проверку знаний работников учреждения по охране труда на начало учебного года (п.8.5)</w:t>
            </w:r>
          </w:p>
        </w:tc>
        <w:tc>
          <w:tcPr>
            <w:tcW w:w="4786" w:type="dxa"/>
          </w:tcPr>
          <w:p w:rsidR="00DE61E6" w:rsidRDefault="005F0F74" w:rsidP="0075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Планируется в сентябре 20</w:t>
            </w:r>
            <w:r w:rsidR="0075424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 провести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обучение работников по охране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труда</w:t>
            </w:r>
          </w:p>
        </w:tc>
      </w:tr>
      <w:tr w:rsidR="00DE61E6" w:rsidTr="00293D2F">
        <w:tc>
          <w:tcPr>
            <w:tcW w:w="4785" w:type="dxa"/>
          </w:tcPr>
          <w:p w:rsidR="00DE61E6" w:rsidRDefault="007C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и утвердить инструкции по охране труда на каждое рабочее место с учётом мнения профкома (п.8.14.)</w:t>
            </w:r>
          </w:p>
        </w:tc>
        <w:tc>
          <w:tcPr>
            <w:tcW w:w="4786" w:type="dxa"/>
          </w:tcPr>
          <w:p w:rsidR="00DE61E6" w:rsidRDefault="005F0F74" w:rsidP="0075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5424A">
              <w:rPr>
                <w:rFonts w:ascii="Times New Roman" w:hAnsi="Times New Roman" w:cs="Times New Roman"/>
                <w:sz w:val="28"/>
                <w:szCs w:val="28"/>
              </w:rPr>
              <w:t>се должностные инструкции  в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 разработаны и утверждены (копии прилагаются)</w:t>
            </w:r>
          </w:p>
        </w:tc>
      </w:tr>
      <w:tr w:rsidR="007C3071" w:rsidTr="00293D2F">
        <w:tc>
          <w:tcPr>
            <w:tcW w:w="4785" w:type="dxa"/>
          </w:tcPr>
          <w:p w:rsidR="007C3071" w:rsidRDefault="007C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в учреждении комиссию по охране труда, в состав которой на паритетной основе должны входить члены профкома (ст.218 ТК РФ)</w:t>
            </w:r>
          </w:p>
        </w:tc>
        <w:tc>
          <w:tcPr>
            <w:tcW w:w="4786" w:type="dxa"/>
          </w:tcPr>
          <w:p w:rsidR="007C3071" w:rsidRDefault="005F0F74" w:rsidP="005F0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C3071">
              <w:rPr>
                <w:rFonts w:ascii="Times New Roman" w:hAnsi="Times New Roman" w:cs="Times New Roman"/>
                <w:sz w:val="28"/>
                <w:szCs w:val="28"/>
              </w:rPr>
              <w:t>омисси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по охране труда</w:t>
            </w:r>
            <w:r w:rsidR="007C3071">
              <w:rPr>
                <w:rFonts w:ascii="Times New Roman" w:hAnsi="Times New Roman" w:cs="Times New Roman"/>
                <w:sz w:val="28"/>
                <w:szCs w:val="28"/>
              </w:rPr>
              <w:t xml:space="preserve"> в учреждении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создана</w:t>
            </w:r>
          </w:p>
        </w:tc>
      </w:tr>
      <w:tr w:rsidR="007C3071" w:rsidTr="00293D2F">
        <w:tc>
          <w:tcPr>
            <w:tcW w:w="4785" w:type="dxa"/>
          </w:tcPr>
          <w:p w:rsidR="007C3071" w:rsidRDefault="007C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прохождение обязательных медицинских осмотров работников (п.8.19.)</w:t>
            </w:r>
          </w:p>
        </w:tc>
        <w:tc>
          <w:tcPr>
            <w:tcW w:w="4786" w:type="dxa"/>
          </w:tcPr>
          <w:p w:rsidR="007C3071" w:rsidRDefault="005F0F74" w:rsidP="0075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47524 рубля</w:t>
            </w:r>
            <w:r w:rsidR="007C3071">
              <w:rPr>
                <w:rFonts w:ascii="Times New Roman" w:hAnsi="Times New Roman" w:cs="Times New Roman"/>
                <w:sz w:val="28"/>
                <w:szCs w:val="28"/>
              </w:rPr>
              <w:t xml:space="preserve"> затрачен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B1DAA">
              <w:rPr>
                <w:rFonts w:ascii="Times New Roman" w:hAnsi="Times New Roman" w:cs="Times New Roman"/>
                <w:sz w:val="28"/>
                <w:szCs w:val="28"/>
              </w:rPr>
              <w:t xml:space="preserve"> на медицинские осмотры в 20</w:t>
            </w:r>
            <w:r w:rsidR="0075424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7C3071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</w:tr>
      <w:tr w:rsidR="007C3071" w:rsidTr="00293D2F">
        <w:tc>
          <w:tcPr>
            <w:tcW w:w="4785" w:type="dxa"/>
          </w:tcPr>
          <w:p w:rsidR="007C3071" w:rsidRDefault="007C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 обязуется организ</w:t>
            </w:r>
            <w:r w:rsidR="00D810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вывать физкультурно-оздоровительные мероприятия</w:t>
            </w:r>
            <w:r w:rsidR="00D8103A">
              <w:rPr>
                <w:rFonts w:ascii="Times New Roman" w:hAnsi="Times New Roman" w:cs="Times New Roman"/>
                <w:sz w:val="28"/>
                <w:szCs w:val="28"/>
              </w:rPr>
              <w:t xml:space="preserve"> и предоставления путёвок (п.8.20.)</w:t>
            </w:r>
          </w:p>
        </w:tc>
        <w:tc>
          <w:tcPr>
            <w:tcW w:w="4786" w:type="dxa"/>
          </w:tcPr>
          <w:p w:rsidR="007C3071" w:rsidRDefault="005F0F74" w:rsidP="0075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 w:rsidR="0075424A"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учебном году не затрачено</w:t>
            </w:r>
          </w:p>
        </w:tc>
      </w:tr>
      <w:tr w:rsidR="00D8103A" w:rsidTr="00293D2F">
        <w:tc>
          <w:tcPr>
            <w:tcW w:w="4785" w:type="dxa"/>
          </w:tcPr>
          <w:p w:rsidR="00D8103A" w:rsidRDefault="00D81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Работодатель обеспечивает первичными средствами пожаротушения </w:t>
            </w:r>
          </w:p>
        </w:tc>
        <w:tc>
          <w:tcPr>
            <w:tcW w:w="4786" w:type="dxa"/>
          </w:tcPr>
          <w:p w:rsidR="00D8103A" w:rsidRDefault="005F0F74" w:rsidP="0075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F74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 w:rsidR="0075424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F0F74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 не затрачено</w:t>
            </w:r>
          </w:p>
        </w:tc>
      </w:tr>
      <w:tr w:rsidR="00D8103A" w:rsidTr="00293D2F">
        <w:tc>
          <w:tcPr>
            <w:tcW w:w="4785" w:type="dxa"/>
          </w:tcPr>
          <w:p w:rsidR="00A625ED" w:rsidRDefault="00D81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учётом мнения профсоюза устанавливается система оплаты труда работников, включая стимулирования труда в учреждении (п.9.5.)</w:t>
            </w:r>
          </w:p>
          <w:p w:rsidR="00883C3C" w:rsidRDefault="00883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8103A" w:rsidRDefault="00D81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Копия приказа о составе комиссии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СОТ</w:t>
            </w:r>
            <w:r w:rsidR="005F0F74">
              <w:rPr>
                <w:rFonts w:ascii="Times New Roman" w:hAnsi="Times New Roman" w:cs="Times New Roman"/>
                <w:sz w:val="28"/>
                <w:szCs w:val="28"/>
              </w:rPr>
              <w:t xml:space="preserve"> прилагается</w:t>
            </w:r>
          </w:p>
        </w:tc>
      </w:tr>
      <w:tr w:rsidR="00D8103A" w:rsidTr="00293D2F">
        <w:tc>
          <w:tcPr>
            <w:tcW w:w="4785" w:type="dxa"/>
          </w:tcPr>
          <w:p w:rsidR="00D8103A" w:rsidRDefault="00A62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Профком обязуется оказывать материальную помощь членам профсоюза в случаях, определённым Положением (п.10.12.) </w:t>
            </w:r>
          </w:p>
        </w:tc>
        <w:tc>
          <w:tcPr>
            <w:tcW w:w="4786" w:type="dxa"/>
          </w:tcPr>
          <w:p w:rsidR="00D8103A" w:rsidRDefault="0075424A" w:rsidP="0075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Материальной помощи 2024</w:t>
            </w:r>
            <w:bookmarkStart w:id="0" w:name="_GoBack"/>
            <w:bookmarkEnd w:id="0"/>
            <w:r w:rsidR="005F0F74">
              <w:rPr>
                <w:rFonts w:ascii="Times New Roman" w:hAnsi="Times New Roman" w:cs="Times New Roman"/>
                <w:sz w:val="28"/>
                <w:szCs w:val="28"/>
              </w:rPr>
              <w:t xml:space="preserve"> году не оказывалось</w:t>
            </w:r>
          </w:p>
        </w:tc>
      </w:tr>
    </w:tbl>
    <w:p w:rsidR="00A625ED" w:rsidRDefault="00A625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D2F" w:rsidRDefault="00CB1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                                                                     </w:t>
      </w:r>
      <w:r w:rsidR="00A625ED">
        <w:rPr>
          <w:rFonts w:ascii="Times New Roman" w:hAnsi="Times New Roman" w:cs="Times New Roman"/>
          <w:sz w:val="28"/>
          <w:szCs w:val="28"/>
        </w:rPr>
        <w:t>/Ф.И.О./</w:t>
      </w:r>
    </w:p>
    <w:p w:rsidR="00A625ED" w:rsidRDefault="00A625ED" w:rsidP="00A625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первичной</w:t>
      </w:r>
      <w:proofErr w:type="gramEnd"/>
    </w:p>
    <w:p w:rsidR="00A625ED" w:rsidRPr="00293D2F" w:rsidRDefault="00A625ED" w:rsidP="00A625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Профсоюзной организации                                            /Ф.И.О./</w:t>
      </w:r>
    </w:p>
    <w:sectPr w:rsidR="00A625ED" w:rsidRPr="00293D2F" w:rsidSect="007B6CF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D2F"/>
    <w:rsid w:val="000A5C46"/>
    <w:rsid w:val="00102C8D"/>
    <w:rsid w:val="00150627"/>
    <w:rsid w:val="00293D2F"/>
    <w:rsid w:val="004A1BF3"/>
    <w:rsid w:val="005F0F74"/>
    <w:rsid w:val="005F701B"/>
    <w:rsid w:val="0075424A"/>
    <w:rsid w:val="007B3603"/>
    <w:rsid w:val="007B6CF4"/>
    <w:rsid w:val="007C3071"/>
    <w:rsid w:val="007D7768"/>
    <w:rsid w:val="007E4E41"/>
    <w:rsid w:val="00883C3C"/>
    <w:rsid w:val="008F7BD5"/>
    <w:rsid w:val="00977554"/>
    <w:rsid w:val="00A625ED"/>
    <w:rsid w:val="00CB1DAA"/>
    <w:rsid w:val="00D8103A"/>
    <w:rsid w:val="00DE61E6"/>
    <w:rsid w:val="00EB4E6D"/>
    <w:rsid w:val="00F23BF9"/>
    <w:rsid w:val="00FE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DS_N3</cp:lastModifiedBy>
  <cp:revision>15</cp:revision>
  <dcterms:created xsi:type="dcterms:W3CDTF">2017-03-13T00:54:00Z</dcterms:created>
  <dcterms:modified xsi:type="dcterms:W3CDTF">2024-06-25T08:35:00Z</dcterms:modified>
</cp:coreProperties>
</file>